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051D4" w14:textId="5E539ED9" w:rsidR="008C2C5E" w:rsidRDefault="001E249C" w:rsidP="001E249C">
      <w:pPr>
        <w:jc w:val="center"/>
        <w:rPr>
          <w:sz w:val="24"/>
          <w:szCs w:val="24"/>
        </w:rPr>
      </w:pPr>
      <w:r>
        <w:rPr>
          <w:sz w:val="24"/>
          <w:szCs w:val="24"/>
        </w:rPr>
        <w:t>BYLAWS OF THE</w:t>
      </w:r>
    </w:p>
    <w:p w14:paraId="4901CEF0" w14:textId="353A0F67" w:rsidR="001E249C" w:rsidRDefault="001E249C" w:rsidP="001E249C">
      <w:pPr>
        <w:jc w:val="center"/>
        <w:rPr>
          <w:sz w:val="24"/>
          <w:szCs w:val="24"/>
        </w:rPr>
      </w:pPr>
      <w:r>
        <w:rPr>
          <w:sz w:val="24"/>
          <w:szCs w:val="24"/>
        </w:rPr>
        <w:t>INDIAN WELLS VALLEY YOUTH SOFTBALL LEAGUE</w:t>
      </w:r>
    </w:p>
    <w:p w14:paraId="0F6DB332" w14:textId="39A287F1" w:rsidR="001E249C" w:rsidRDefault="001E249C" w:rsidP="001E249C">
      <w:pPr>
        <w:jc w:val="center"/>
        <w:rPr>
          <w:sz w:val="24"/>
          <w:szCs w:val="24"/>
        </w:rPr>
      </w:pPr>
      <w:r>
        <w:rPr>
          <w:sz w:val="24"/>
          <w:szCs w:val="24"/>
        </w:rPr>
        <w:t>A California Non-profit Public Benefit Corporation</w:t>
      </w:r>
    </w:p>
    <w:p w14:paraId="2B45FDAC" w14:textId="37217026" w:rsidR="001E249C" w:rsidRDefault="001E249C" w:rsidP="001E249C">
      <w:pPr>
        <w:jc w:val="center"/>
        <w:rPr>
          <w:sz w:val="24"/>
          <w:szCs w:val="24"/>
        </w:rPr>
      </w:pPr>
    </w:p>
    <w:p w14:paraId="18D83248" w14:textId="390DAAC8" w:rsidR="001E249C" w:rsidRDefault="001E249C" w:rsidP="001E249C">
      <w:pPr>
        <w:jc w:val="center"/>
        <w:rPr>
          <w:sz w:val="24"/>
          <w:szCs w:val="24"/>
        </w:rPr>
      </w:pPr>
    </w:p>
    <w:p w14:paraId="5C5D7E17" w14:textId="7920A7F9" w:rsidR="001E249C" w:rsidRDefault="001E249C" w:rsidP="006A738C">
      <w:pPr>
        <w:jc w:val="both"/>
        <w:rPr>
          <w:sz w:val="24"/>
          <w:szCs w:val="24"/>
        </w:rPr>
      </w:pPr>
      <w:r>
        <w:rPr>
          <w:sz w:val="24"/>
          <w:szCs w:val="24"/>
        </w:rPr>
        <w:t>Article I</w:t>
      </w:r>
      <w:r w:rsidR="006A738C">
        <w:rPr>
          <w:sz w:val="24"/>
          <w:szCs w:val="24"/>
        </w:rPr>
        <w:t xml:space="preserve">      Offices</w:t>
      </w:r>
    </w:p>
    <w:p w14:paraId="74D8E554" w14:textId="4211A33E" w:rsidR="006A738C" w:rsidRDefault="006A738C" w:rsidP="006A738C">
      <w:pPr>
        <w:jc w:val="both"/>
        <w:rPr>
          <w:sz w:val="24"/>
          <w:szCs w:val="24"/>
        </w:rPr>
      </w:pPr>
      <w:r>
        <w:rPr>
          <w:sz w:val="24"/>
          <w:szCs w:val="24"/>
        </w:rPr>
        <w:t>Section 1.1 Principal Office</w:t>
      </w:r>
    </w:p>
    <w:p w14:paraId="39B05F69" w14:textId="60B0987C" w:rsidR="006A738C" w:rsidRDefault="00BF661D" w:rsidP="006A738C">
      <w:pPr>
        <w:jc w:val="both"/>
        <w:rPr>
          <w:sz w:val="24"/>
          <w:szCs w:val="24"/>
        </w:rPr>
      </w:pPr>
      <w:r>
        <w:rPr>
          <w:sz w:val="24"/>
          <w:szCs w:val="24"/>
        </w:rPr>
        <w:t>Due to the unfeasibility of the league obtaining a fixed office location league records and physical properties are to be maintained in a storage container currently located at Leroy Jackson Park. Meetings will be held at locations announced prior to the meeting. The Board reserves the right to relocate the storage container if needed.</w:t>
      </w:r>
    </w:p>
    <w:p w14:paraId="71D6BB7D" w14:textId="55E3A092" w:rsidR="00BF661D" w:rsidRDefault="00BF661D" w:rsidP="006A738C">
      <w:pPr>
        <w:jc w:val="both"/>
        <w:rPr>
          <w:sz w:val="24"/>
          <w:szCs w:val="24"/>
        </w:rPr>
      </w:pPr>
    </w:p>
    <w:p w14:paraId="1893EC1D" w14:textId="456EBCF6" w:rsidR="00BF661D" w:rsidRDefault="00BF661D" w:rsidP="006A738C">
      <w:pPr>
        <w:jc w:val="both"/>
        <w:rPr>
          <w:sz w:val="24"/>
          <w:szCs w:val="24"/>
        </w:rPr>
      </w:pPr>
      <w:r>
        <w:rPr>
          <w:sz w:val="24"/>
          <w:szCs w:val="24"/>
        </w:rPr>
        <w:t>Article II     Membership</w:t>
      </w:r>
    </w:p>
    <w:p w14:paraId="4453FF03" w14:textId="4DC6314A" w:rsidR="00BF661D" w:rsidRDefault="00BF661D" w:rsidP="006A738C">
      <w:pPr>
        <w:jc w:val="both"/>
        <w:rPr>
          <w:sz w:val="24"/>
          <w:szCs w:val="24"/>
        </w:rPr>
      </w:pPr>
      <w:r>
        <w:rPr>
          <w:sz w:val="24"/>
          <w:szCs w:val="24"/>
        </w:rPr>
        <w:t>Section 2.1 Classes of Membership</w:t>
      </w:r>
    </w:p>
    <w:p w14:paraId="009FA871" w14:textId="49658476" w:rsidR="00BF661D" w:rsidRDefault="00BF661D" w:rsidP="006A738C">
      <w:pPr>
        <w:jc w:val="both"/>
        <w:rPr>
          <w:sz w:val="24"/>
          <w:szCs w:val="24"/>
        </w:rPr>
      </w:pPr>
      <w:r>
        <w:rPr>
          <w:sz w:val="24"/>
          <w:szCs w:val="24"/>
        </w:rPr>
        <w:t>There shall be two classes of members in the corporation; the Board of Directors (he</w:t>
      </w:r>
      <w:r w:rsidR="000071E4">
        <w:rPr>
          <w:sz w:val="24"/>
          <w:szCs w:val="24"/>
        </w:rPr>
        <w:t>nce forth</w:t>
      </w:r>
      <w:r>
        <w:rPr>
          <w:sz w:val="24"/>
          <w:szCs w:val="24"/>
        </w:rPr>
        <w:t xml:space="preserve"> referred to as The Board)</w:t>
      </w:r>
      <w:r w:rsidR="000071E4">
        <w:rPr>
          <w:sz w:val="24"/>
          <w:szCs w:val="24"/>
        </w:rPr>
        <w:t xml:space="preserve"> and the General Membership. General Membership includes parents or guardians of players, league sponsors, managers, coaches, and other volunteer leaders during the current fiscal year. General Members are to represent the participants at all General Membership meetings, and are afforded the right to vote at such meetings.</w:t>
      </w:r>
    </w:p>
    <w:p w14:paraId="56977955" w14:textId="3D651F4D" w:rsidR="000071E4" w:rsidRDefault="000071E4" w:rsidP="006A738C">
      <w:pPr>
        <w:jc w:val="both"/>
        <w:rPr>
          <w:sz w:val="24"/>
          <w:szCs w:val="24"/>
        </w:rPr>
      </w:pPr>
      <w:r>
        <w:rPr>
          <w:sz w:val="24"/>
          <w:szCs w:val="24"/>
        </w:rPr>
        <w:t>Section 2.2 Board of Directors</w:t>
      </w:r>
    </w:p>
    <w:p w14:paraId="6B6E9653" w14:textId="22E8B62C" w:rsidR="000071E4" w:rsidRDefault="000071E4" w:rsidP="006A738C">
      <w:pPr>
        <w:jc w:val="both"/>
        <w:rPr>
          <w:sz w:val="24"/>
          <w:szCs w:val="24"/>
        </w:rPr>
      </w:pPr>
      <w:r>
        <w:rPr>
          <w:sz w:val="24"/>
          <w:szCs w:val="24"/>
        </w:rPr>
        <w:t xml:space="preserve">The Board of Directors shall consist of the following positions: President, Vice President, Secretary, Treasurer, Player Representative, Director of Player Development, </w:t>
      </w:r>
      <w:r w:rsidR="003A3BEE">
        <w:rPr>
          <w:sz w:val="24"/>
          <w:szCs w:val="24"/>
        </w:rPr>
        <w:t>Marketing Director, Equipment/Field Director, and Member at Large.</w:t>
      </w:r>
    </w:p>
    <w:p w14:paraId="54A1827C" w14:textId="14280309" w:rsidR="003A3BEE" w:rsidRDefault="003A3BEE" w:rsidP="006A738C">
      <w:pPr>
        <w:jc w:val="both"/>
        <w:rPr>
          <w:sz w:val="24"/>
          <w:szCs w:val="24"/>
        </w:rPr>
      </w:pPr>
      <w:r>
        <w:rPr>
          <w:sz w:val="24"/>
          <w:szCs w:val="24"/>
        </w:rPr>
        <w:t>Section 2.3 Board of Directors Position Descriptions</w:t>
      </w:r>
    </w:p>
    <w:p w14:paraId="2C586BE0" w14:textId="5CFD0FBF" w:rsidR="003A3BEE" w:rsidRDefault="003A3BEE" w:rsidP="006A738C">
      <w:pPr>
        <w:jc w:val="both"/>
        <w:rPr>
          <w:sz w:val="24"/>
          <w:szCs w:val="24"/>
        </w:rPr>
      </w:pPr>
      <w:r>
        <w:rPr>
          <w:sz w:val="24"/>
          <w:szCs w:val="24"/>
        </w:rPr>
        <w:t>President:</w:t>
      </w:r>
    </w:p>
    <w:p w14:paraId="5E092A7D" w14:textId="7351F238" w:rsidR="003A3BEE" w:rsidRDefault="003A3BEE" w:rsidP="006A738C">
      <w:pPr>
        <w:jc w:val="both"/>
        <w:rPr>
          <w:sz w:val="24"/>
          <w:szCs w:val="24"/>
        </w:rPr>
      </w:pPr>
      <w:r>
        <w:rPr>
          <w:sz w:val="24"/>
          <w:szCs w:val="24"/>
        </w:rPr>
        <w:t>Primary function of the President is to provide leadership and to implement the policy of the league’s Board of Directors.</w:t>
      </w:r>
    </w:p>
    <w:p w14:paraId="29C63466" w14:textId="035F6DB8" w:rsidR="003A3BEE" w:rsidRDefault="003A3BEE" w:rsidP="006A738C">
      <w:pPr>
        <w:jc w:val="both"/>
        <w:rPr>
          <w:sz w:val="24"/>
          <w:szCs w:val="24"/>
        </w:rPr>
      </w:pPr>
      <w:r>
        <w:rPr>
          <w:sz w:val="24"/>
          <w:szCs w:val="24"/>
        </w:rPr>
        <w:t xml:space="preserve">Works with The Board in establishing the league agenda for </w:t>
      </w:r>
      <w:r w:rsidR="00E81AA1">
        <w:rPr>
          <w:sz w:val="24"/>
          <w:szCs w:val="24"/>
        </w:rPr>
        <w:t>the upcoming season to include working with each board member in their respective areas of responsibility.</w:t>
      </w:r>
    </w:p>
    <w:p w14:paraId="7F00E95B" w14:textId="61957D98" w:rsidR="00E81AA1" w:rsidRDefault="00E81AA1" w:rsidP="006A738C">
      <w:pPr>
        <w:jc w:val="both"/>
        <w:rPr>
          <w:sz w:val="24"/>
          <w:szCs w:val="24"/>
        </w:rPr>
      </w:pPr>
      <w:r>
        <w:rPr>
          <w:sz w:val="24"/>
          <w:szCs w:val="24"/>
        </w:rPr>
        <w:t>Assist with resolving league discipline and confrontation issues.</w:t>
      </w:r>
    </w:p>
    <w:p w14:paraId="3F00264E" w14:textId="56C72399" w:rsidR="00E81AA1" w:rsidRDefault="00E81AA1" w:rsidP="006A738C">
      <w:pPr>
        <w:jc w:val="both"/>
        <w:rPr>
          <w:sz w:val="24"/>
          <w:szCs w:val="24"/>
        </w:rPr>
      </w:pPr>
      <w:r>
        <w:rPr>
          <w:sz w:val="24"/>
          <w:szCs w:val="24"/>
        </w:rPr>
        <w:lastRenderedPageBreak/>
        <w:t xml:space="preserve">Act as league liaison/representative with other organizations, city managers, and </w:t>
      </w:r>
      <w:r w:rsidR="000E741B">
        <w:rPr>
          <w:sz w:val="24"/>
          <w:szCs w:val="24"/>
        </w:rPr>
        <w:t>other affiliates as needed.</w:t>
      </w:r>
    </w:p>
    <w:p w14:paraId="30AD8876" w14:textId="5DE246DF" w:rsidR="000E741B" w:rsidRDefault="000E741B" w:rsidP="006A738C">
      <w:pPr>
        <w:jc w:val="both"/>
        <w:rPr>
          <w:sz w:val="24"/>
          <w:szCs w:val="24"/>
        </w:rPr>
      </w:pPr>
      <w:r>
        <w:rPr>
          <w:sz w:val="24"/>
          <w:szCs w:val="24"/>
        </w:rPr>
        <w:t>Act as Chair for all scheduled Board meetings and General Membership meetings.</w:t>
      </w:r>
    </w:p>
    <w:p w14:paraId="4CC5D1CC" w14:textId="0D805F1F" w:rsidR="000E741B" w:rsidRDefault="000E741B" w:rsidP="006A738C">
      <w:pPr>
        <w:jc w:val="both"/>
        <w:rPr>
          <w:sz w:val="24"/>
          <w:szCs w:val="24"/>
        </w:rPr>
      </w:pPr>
      <w:r>
        <w:rPr>
          <w:sz w:val="24"/>
          <w:szCs w:val="24"/>
        </w:rPr>
        <w:t>The President may be a signatory for the IWVYS bank accounts.</w:t>
      </w:r>
    </w:p>
    <w:p w14:paraId="5B817AE8" w14:textId="10CDD97E" w:rsidR="000071E4" w:rsidRDefault="000071E4" w:rsidP="006A738C">
      <w:pPr>
        <w:jc w:val="both"/>
        <w:rPr>
          <w:sz w:val="24"/>
          <w:szCs w:val="24"/>
        </w:rPr>
      </w:pPr>
    </w:p>
    <w:p w14:paraId="441D7736" w14:textId="30EE2DF2" w:rsidR="000E741B" w:rsidRDefault="000E741B" w:rsidP="006A738C">
      <w:pPr>
        <w:jc w:val="both"/>
        <w:rPr>
          <w:sz w:val="24"/>
          <w:szCs w:val="24"/>
        </w:rPr>
      </w:pPr>
      <w:r>
        <w:rPr>
          <w:sz w:val="24"/>
          <w:szCs w:val="24"/>
        </w:rPr>
        <w:t>Vice-President:</w:t>
      </w:r>
    </w:p>
    <w:p w14:paraId="3C655ABB" w14:textId="43D1BC61" w:rsidR="000E741B" w:rsidRDefault="000E741B" w:rsidP="006A738C">
      <w:pPr>
        <w:jc w:val="both"/>
        <w:rPr>
          <w:sz w:val="24"/>
          <w:szCs w:val="24"/>
        </w:rPr>
      </w:pPr>
      <w:r>
        <w:rPr>
          <w:sz w:val="24"/>
          <w:szCs w:val="24"/>
        </w:rPr>
        <w:t>Is responsible for the actual implementation of the policy of The Board.</w:t>
      </w:r>
    </w:p>
    <w:p w14:paraId="60349EE4" w14:textId="40339F03" w:rsidR="000E741B" w:rsidRDefault="000E741B" w:rsidP="006A738C">
      <w:pPr>
        <w:jc w:val="both"/>
        <w:rPr>
          <w:sz w:val="24"/>
          <w:szCs w:val="24"/>
        </w:rPr>
      </w:pPr>
      <w:r>
        <w:rPr>
          <w:sz w:val="24"/>
          <w:szCs w:val="24"/>
        </w:rPr>
        <w:t>Will act as Chair for all league meetings in the absence of the President.</w:t>
      </w:r>
    </w:p>
    <w:p w14:paraId="1767FA94" w14:textId="40EBD0A7" w:rsidR="000E741B" w:rsidRDefault="000E741B" w:rsidP="006A738C">
      <w:pPr>
        <w:jc w:val="both"/>
        <w:rPr>
          <w:sz w:val="24"/>
          <w:szCs w:val="24"/>
        </w:rPr>
      </w:pPr>
      <w:r>
        <w:rPr>
          <w:sz w:val="24"/>
          <w:szCs w:val="24"/>
        </w:rPr>
        <w:t>Assist as league liaison/representative when the President is not available.</w:t>
      </w:r>
    </w:p>
    <w:p w14:paraId="31B067AB" w14:textId="4236967F" w:rsidR="000E741B" w:rsidRDefault="000E741B" w:rsidP="006A738C">
      <w:pPr>
        <w:jc w:val="both"/>
        <w:rPr>
          <w:sz w:val="24"/>
          <w:szCs w:val="24"/>
        </w:rPr>
      </w:pPr>
      <w:r>
        <w:rPr>
          <w:sz w:val="24"/>
          <w:szCs w:val="24"/>
        </w:rPr>
        <w:t xml:space="preserve">Assist in the responsibilities of unfilled </w:t>
      </w:r>
      <w:r w:rsidR="005F47C2">
        <w:rPr>
          <w:sz w:val="24"/>
          <w:szCs w:val="24"/>
        </w:rPr>
        <w:t>Board positions.</w:t>
      </w:r>
    </w:p>
    <w:p w14:paraId="4338532A" w14:textId="66CEACFF" w:rsidR="005F47C2" w:rsidRDefault="005F47C2" w:rsidP="006A738C">
      <w:pPr>
        <w:jc w:val="both"/>
        <w:rPr>
          <w:sz w:val="24"/>
          <w:szCs w:val="24"/>
        </w:rPr>
      </w:pPr>
      <w:r>
        <w:rPr>
          <w:sz w:val="24"/>
          <w:szCs w:val="24"/>
        </w:rPr>
        <w:t>Responsible for registering all Managers, Coaches, and Volunteers.</w:t>
      </w:r>
    </w:p>
    <w:p w14:paraId="21CFAA60" w14:textId="521740B7" w:rsidR="005F47C2" w:rsidRDefault="005F47C2" w:rsidP="006A738C">
      <w:pPr>
        <w:jc w:val="both"/>
        <w:rPr>
          <w:sz w:val="24"/>
          <w:szCs w:val="24"/>
        </w:rPr>
      </w:pPr>
      <w:r>
        <w:rPr>
          <w:sz w:val="24"/>
          <w:szCs w:val="24"/>
        </w:rPr>
        <w:t>The Vice President may be a signatory for IWVYS bank accounts.</w:t>
      </w:r>
    </w:p>
    <w:p w14:paraId="611A7D67" w14:textId="5049B8DA" w:rsidR="005F47C2" w:rsidRDefault="005F47C2" w:rsidP="006A738C">
      <w:pPr>
        <w:jc w:val="both"/>
        <w:rPr>
          <w:sz w:val="24"/>
          <w:szCs w:val="24"/>
        </w:rPr>
      </w:pPr>
    </w:p>
    <w:p w14:paraId="37455445" w14:textId="7E23CA4F" w:rsidR="005F47C2" w:rsidRDefault="005F47C2" w:rsidP="006A738C">
      <w:pPr>
        <w:jc w:val="both"/>
        <w:rPr>
          <w:sz w:val="24"/>
          <w:szCs w:val="24"/>
        </w:rPr>
      </w:pPr>
      <w:r>
        <w:rPr>
          <w:sz w:val="24"/>
          <w:szCs w:val="24"/>
        </w:rPr>
        <w:t>Secretary:</w:t>
      </w:r>
    </w:p>
    <w:p w14:paraId="3E1537C7" w14:textId="31DAFE3F" w:rsidR="005F47C2" w:rsidRDefault="005F47C2" w:rsidP="006A738C">
      <w:pPr>
        <w:jc w:val="both"/>
        <w:rPr>
          <w:sz w:val="24"/>
          <w:szCs w:val="24"/>
        </w:rPr>
      </w:pPr>
      <w:r>
        <w:rPr>
          <w:sz w:val="24"/>
          <w:szCs w:val="24"/>
        </w:rPr>
        <w:t>Is responsible for recording the minutes of all scheduled Board of Directors meetings.</w:t>
      </w:r>
    </w:p>
    <w:p w14:paraId="3958833D" w14:textId="5EBDA8EE" w:rsidR="005F47C2" w:rsidRDefault="005F47C2" w:rsidP="006A738C">
      <w:pPr>
        <w:jc w:val="both"/>
        <w:rPr>
          <w:sz w:val="24"/>
          <w:szCs w:val="24"/>
        </w:rPr>
      </w:pPr>
      <w:r>
        <w:rPr>
          <w:sz w:val="24"/>
          <w:szCs w:val="24"/>
        </w:rPr>
        <w:t>Will provide previous board meeting minutes prior to each scheduled meeting.</w:t>
      </w:r>
    </w:p>
    <w:p w14:paraId="2D068ED9" w14:textId="5FCFCF81" w:rsidR="005F47C2" w:rsidRDefault="005F47C2" w:rsidP="006A738C">
      <w:pPr>
        <w:jc w:val="both"/>
        <w:rPr>
          <w:sz w:val="24"/>
          <w:szCs w:val="24"/>
        </w:rPr>
      </w:pPr>
      <w:r>
        <w:rPr>
          <w:sz w:val="24"/>
          <w:szCs w:val="24"/>
        </w:rPr>
        <w:t xml:space="preserve">Responsible for </w:t>
      </w:r>
      <w:r w:rsidR="00EF00CE">
        <w:rPr>
          <w:sz w:val="24"/>
          <w:szCs w:val="24"/>
        </w:rPr>
        <w:t>maintaining the league’s Bylaws, amendments, and other league records.</w:t>
      </w:r>
    </w:p>
    <w:p w14:paraId="42586CDE" w14:textId="004DE042" w:rsidR="00EF00CE" w:rsidRDefault="00EF00CE" w:rsidP="006A738C">
      <w:pPr>
        <w:jc w:val="both"/>
        <w:rPr>
          <w:sz w:val="24"/>
          <w:szCs w:val="24"/>
        </w:rPr>
      </w:pPr>
      <w:r>
        <w:rPr>
          <w:sz w:val="24"/>
          <w:szCs w:val="24"/>
        </w:rPr>
        <w:t>Responsible for league correspondence, including working in conjunction with the Player Representative to register players with USA Softball and filing for insurance no later than December 31</w:t>
      </w:r>
      <w:r w:rsidRPr="00EF00CE">
        <w:rPr>
          <w:sz w:val="24"/>
          <w:szCs w:val="24"/>
          <w:vertAlign w:val="superscript"/>
        </w:rPr>
        <w:t>st</w:t>
      </w:r>
      <w:r>
        <w:rPr>
          <w:sz w:val="24"/>
          <w:szCs w:val="24"/>
        </w:rPr>
        <w:t>.</w:t>
      </w:r>
    </w:p>
    <w:p w14:paraId="46A0EC10" w14:textId="43CD088F" w:rsidR="00EF00CE" w:rsidRDefault="00EF00CE" w:rsidP="006A738C">
      <w:pPr>
        <w:jc w:val="both"/>
        <w:rPr>
          <w:sz w:val="24"/>
          <w:szCs w:val="24"/>
        </w:rPr>
      </w:pPr>
      <w:r>
        <w:rPr>
          <w:sz w:val="24"/>
          <w:szCs w:val="24"/>
        </w:rPr>
        <w:t xml:space="preserve">Maintain meeting minutes, correspondence, and record keeping in relation to the </w:t>
      </w:r>
      <w:proofErr w:type="gramStart"/>
      <w:r>
        <w:rPr>
          <w:sz w:val="24"/>
          <w:szCs w:val="24"/>
        </w:rPr>
        <w:t>leagues</w:t>
      </w:r>
      <w:proofErr w:type="gramEnd"/>
      <w:r>
        <w:rPr>
          <w:sz w:val="24"/>
          <w:szCs w:val="24"/>
        </w:rPr>
        <w:t xml:space="preserve"> interaction with the City of Ridgecrest.</w:t>
      </w:r>
    </w:p>
    <w:p w14:paraId="312960B2" w14:textId="51E289EC" w:rsidR="00BC5280" w:rsidRDefault="00BC5280" w:rsidP="006A738C">
      <w:pPr>
        <w:jc w:val="both"/>
        <w:rPr>
          <w:sz w:val="24"/>
          <w:szCs w:val="24"/>
        </w:rPr>
      </w:pPr>
      <w:r>
        <w:rPr>
          <w:sz w:val="24"/>
          <w:szCs w:val="24"/>
        </w:rPr>
        <w:t>Treasurer:</w:t>
      </w:r>
    </w:p>
    <w:p w14:paraId="7AD20D6E" w14:textId="7CA29F87" w:rsidR="00BC5280" w:rsidRDefault="00BC5280" w:rsidP="006A738C">
      <w:pPr>
        <w:jc w:val="both"/>
        <w:rPr>
          <w:sz w:val="24"/>
          <w:szCs w:val="24"/>
        </w:rPr>
      </w:pPr>
      <w:r>
        <w:rPr>
          <w:sz w:val="24"/>
          <w:szCs w:val="24"/>
        </w:rPr>
        <w:t>Is responsible for the safekeeping of the league’s financial records.</w:t>
      </w:r>
    </w:p>
    <w:p w14:paraId="05CF04B1" w14:textId="61BE6DAD" w:rsidR="00BC5280" w:rsidRDefault="00BC5280" w:rsidP="006A738C">
      <w:pPr>
        <w:jc w:val="both"/>
        <w:rPr>
          <w:sz w:val="24"/>
          <w:szCs w:val="24"/>
        </w:rPr>
      </w:pPr>
      <w:r>
        <w:rPr>
          <w:sz w:val="24"/>
          <w:szCs w:val="24"/>
        </w:rPr>
        <w:t>Provide a financial status report at monthly Board meetings.</w:t>
      </w:r>
    </w:p>
    <w:p w14:paraId="61827291" w14:textId="027D3B93" w:rsidR="00BC5280" w:rsidRDefault="00BC5280" w:rsidP="006A738C">
      <w:pPr>
        <w:jc w:val="both"/>
        <w:rPr>
          <w:sz w:val="24"/>
          <w:szCs w:val="24"/>
        </w:rPr>
      </w:pPr>
      <w:r>
        <w:rPr>
          <w:sz w:val="24"/>
          <w:szCs w:val="24"/>
        </w:rPr>
        <w:t>Holds responsibility for paying all of the league’s bills/debts.</w:t>
      </w:r>
    </w:p>
    <w:p w14:paraId="4B2C6DCD" w14:textId="2DFA2C83" w:rsidR="00BC5280" w:rsidRDefault="00BC5280" w:rsidP="006A738C">
      <w:pPr>
        <w:jc w:val="both"/>
        <w:rPr>
          <w:sz w:val="24"/>
          <w:szCs w:val="24"/>
        </w:rPr>
      </w:pPr>
      <w:r>
        <w:rPr>
          <w:sz w:val="24"/>
          <w:szCs w:val="24"/>
        </w:rPr>
        <w:t>Will ensure that all fundraiser money is collected, documented, and deposited into the league’s bank account in a timely manner.</w:t>
      </w:r>
    </w:p>
    <w:p w14:paraId="718A5B2E" w14:textId="0EFC20A9" w:rsidR="00BC5280" w:rsidRDefault="00BC5280" w:rsidP="006A738C">
      <w:pPr>
        <w:jc w:val="both"/>
        <w:rPr>
          <w:sz w:val="24"/>
          <w:szCs w:val="24"/>
        </w:rPr>
      </w:pPr>
      <w:r>
        <w:rPr>
          <w:sz w:val="24"/>
          <w:szCs w:val="24"/>
        </w:rPr>
        <w:t>Assist with the filing of annual tax forms (</w:t>
      </w:r>
      <w:r w:rsidR="00D03958">
        <w:rPr>
          <w:sz w:val="24"/>
          <w:szCs w:val="24"/>
        </w:rPr>
        <w:t>99</w:t>
      </w:r>
      <w:r>
        <w:rPr>
          <w:sz w:val="24"/>
          <w:szCs w:val="24"/>
        </w:rPr>
        <w:t>0</w:t>
      </w:r>
      <w:r w:rsidR="00D03958">
        <w:rPr>
          <w:sz w:val="24"/>
          <w:szCs w:val="24"/>
        </w:rPr>
        <w:t>-</w:t>
      </w:r>
      <w:r>
        <w:rPr>
          <w:sz w:val="24"/>
          <w:szCs w:val="24"/>
        </w:rPr>
        <w:t>N</w:t>
      </w:r>
      <w:r w:rsidR="00D03958">
        <w:rPr>
          <w:sz w:val="24"/>
          <w:szCs w:val="24"/>
        </w:rPr>
        <w:t xml:space="preserve"> e-postcard</w:t>
      </w:r>
      <w:r>
        <w:rPr>
          <w:sz w:val="24"/>
          <w:szCs w:val="24"/>
        </w:rPr>
        <w:t>)</w:t>
      </w:r>
      <w:r w:rsidR="00D03958">
        <w:rPr>
          <w:sz w:val="24"/>
          <w:szCs w:val="24"/>
        </w:rPr>
        <w:t xml:space="preserve"> and annual state registration fees.</w:t>
      </w:r>
    </w:p>
    <w:p w14:paraId="09B4809A" w14:textId="57B1BE86" w:rsidR="00D03958" w:rsidRDefault="00D03958" w:rsidP="006A738C">
      <w:pPr>
        <w:jc w:val="both"/>
        <w:rPr>
          <w:sz w:val="24"/>
          <w:szCs w:val="24"/>
        </w:rPr>
      </w:pPr>
      <w:r>
        <w:rPr>
          <w:sz w:val="24"/>
          <w:szCs w:val="24"/>
        </w:rPr>
        <w:lastRenderedPageBreak/>
        <w:t>Player Representative:</w:t>
      </w:r>
    </w:p>
    <w:p w14:paraId="58E710FE" w14:textId="7CBB445E" w:rsidR="00D03958" w:rsidRDefault="00D03958" w:rsidP="006A738C">
      <w:pPr>
        <w:jc w:val="both"/>
        <w:rPr>
          <w:sz w:val="24"/>
          <w:szCs w:val="24"/>
        </w:rPr>
      </w:pPr>
      <w:r>
        <w:rPr>
          <w:sz w:val="24"/>
          <w:szCs w:val="24"/>
        </w:rPr>
        <w:t>Responsible for ensuring the fair treatment of all players, serves as a player advocate.</w:t>
      </w:r>
    </w:p>
    <w:p w14:paraId="373AC5C8" w14:textId="3524C312" w:rsidR="00D03958" w:rsidRDefault="00D03958" w:rsidP="006A738C">
      <w:pPr>
        <w:jc w:val="both"/>
        <w:rPr>
          <w:sz w:val="24"/>
          <w:szCs w:val="24"/>
        </w:rPr>
      </w:pPr>
      <w:r>
        <w:rPr>
          <w:sz w:val="24"/>
          <w:szCs w:val="24"/>
        </w:rPr>
        <w:t>Observe games and practices to maintain knowledge of players and to ensure equality of playing time, in accordance with league policy.</w:t>
      </w:r>
    </w:p>
    <w:p w14:paraId="5E5C4C26" w14:textId="59315549" w:rsidR="00D03958" w:rsidRDefault="00D03958" w:rsidP="006A738C">
      <w:pPr>
        <w:jc w:val="both"/>
        <w:rPr>
          <w:sz w:val="24"/>
          <w:szCs w:val="24"/>
        </w:rPr>
      </w:pPr>
      <w:r>
        <w:rPr>
          <w:sz w:val="24"/>
          <w:szCs w:val="24"/>
        </w:rPr>
        <w:t xml:space="preserve">Serve as a liaison between players/parents, along with the Board. </w:t>
      </w:r>
    </w:p>
    <w:p w14:paraId="54A1A729" w14:textId="73206322" w:rsidR="00D03958" w:rsidRDefault="00D03958" w:rsidP="006A738C">
      <w:pPr>
        <w:jc w:val="both"/>
        <w:rPr>
          <w:sz w:val="24"/>
          <w:szCs w:val="24"/>
        </w:rPr>
      </w:pPr>
      <w:r>
        <w:rPr>
          <w:sz w:val="24"/>
          <w:szCs w:val="24"/>
        </w:rPr>
        <w:t xml:space="preserve">Player Representative is responsible for registering players, ensuring all required paperwork/forms </w:t>
      </w:r>
      <w:r w:rsidR="00EE7F3C">
        <w:rPr>
          <w:sz w:val="24"/>
          <w:szCs w:val="24"/>
        </w:rPr>
        <w:t>have been properly completed and registration fees collected.</w:t>
      </w:r>
    </w:p>
    <w:p w14:paraId="3C87F182" w14:textId="768C212F" w:rsidR="00EE7F3C" w:rsidRDefault="00EE7F3C" w:rsidP="006A738C">
      <w:pPr>
        <w:jc w:val="both"/>
        <w:rPr>
          <w:sz w:val="24"/>
          <w:szCs w:val="24"/>
        </w:rPr>
      </w:pPr>
      <w:r>
        <w:rPr>
          <w:sz w:val="24"/>
          <w:szCs w:val="24"/>
        </w:rPr>
        <w:t>Responsible for providing The Board frequent reports on player registration status in coordination with the league Secretary.</w:t>
      </w:r>
    </w:p>
    <w:p w14:paraId="78E20E6B" w14:textId="630E016F" w:rsidR="00EE7F3C" w:rsidRDefault="00EE7F3C" w:rsidP="006A738C">
      <w:pPr>
        <w:jc w:val="both"/>
        <w:rPr>
          <w:sz w:val="24"/>
          <w:szCs w:val="24"/>
        </w:rPr>
      </w:pPr>
      <w:r>
        <w:rPr>
          <w:sz w:val="24"/>
          <w:szCs w:val="24"/>
        </w:rPr>
        <w:t>Will maintain official player records and prepare a master list for evaluation and draft.</w:t>
      </w:r>
    </w:p>
    <w:p w14:paraId="2B59EB5F" w14:textId="33A77281" w:rsidR="00EE7F3C" w:rsidRDefault="00EE7F3C" w:rsidP="006A738C">
      <w:pPr>
        <w:jc w:val="both"/>
        <w:rPr>
          <w:sz w:val="24"/>
          <w:szCs w:val="24"/>
        </w:rPr>
      </w:pPr>
    </w:p>
    <w:p w14:paraId="39E09448" w14:textId="25463570" w:rsidR="00EE7F3C" w:rsidRDefault="00EE7F3C" w:rsidP="006A738C">
      <w:pPr>
        <w:jc w:val="both"/>
        <w:rPr>
          <w:sz w:val="24"/>
          <w:szCs w:val="24"/>
        </w:rPr>
      </w:pPr>
      <w:r>
        <w:rPr>
          <w:sz w:val="24"/>
          <w:szCs w:val="24"/>
        </w:rPr>
        <w:t>Director of Player Development:</w:t>
      </w:r>
    </w:p>
    <w:p w14:paraId="117CCCC0" w14:textId="52B831BD" w:rsidR="00EE7F3C" w:rsidRDefault="00EE7F3C" w:rsidP="006A738C">
      <w:pPr>
        <w:jc w:val="both"/>
        <w:rPr>
          <w:sz w:val="24"/>
          <w:szCs w:val="24"/>
        </w:rPr>
      </w:pPr>
      <w:r>
        <w:rPr>
          <w:sz w:val="24"/>
          <w:szCs w:val="24"/>
        </w:rPr>
        <w:t>Will work with The Board to implement and conduct an evaluation process for the league.</w:t>
      </w:r>
    </w:p>
    <w:p w14:paraId="7F590C61" w14:textId="09F3816D" w:rsidR="00EE7F3C" w:rsidRDefault="007A373A" w:rsidP="006A738C">
      <w:pPr>
        <w:jc w:val="both"/>
        <w:rPr>
          <w:sz w:val="24"/>
          <w:szCs w:val="24"/>
        </w:rPr>
      </w:pPr>
      <w:r>
        <w:rPr>
          <w:sz w:val="24"/>
          <w:szCs w:val="24"/>
        </w:rPr>
        <w:t>Develop and implement regular player clinics to teach the fundamentals of fast-pitch softball.</w:t>
      </w:r>
    </w:p>
    <w:p w14:paraId="5DB8E22D" w14:textId="57F534DE" w:rsidR="007A373A" w:rsidRDefault="007A373A" w:rsidP="006A738C">
      <w:pPr>
        <w:jc w:val="both"/>
        <w:rPr>
          <w:sz w:val="24"/>
          <w:szCs w:val="24"/>
        </w:rPr>
      </w:pPr>
      <w:r>
        <w:rPr>
          <w:sz w:val="24"/>
          <w:szCs w:val="24"/>
        </w:rPr>
        <w:t>Work with the Equipment/Field Director to develop an equipment inventory and determine what additional equipment is needed for the league.</w:t>
      </w:r>
    </w:p>
    <w:p w14:paraId="74FA0B2D" w14:textId="5C6A049A" w:rsidR="007A373A" w:rsidRDefault="007A373A" w:rsidP="006A738C">
      <w:pPr>
        <w:jc w:val="both"/>
        <w:rPr>
          <w:sz w:val="24"/>
          <w:szCs w:val="24"/>
        </w:rPr>
      </w:pPr>
      <w:r>
        <w:rPr>
          <w:sz w:val="24"/>
          <w:szCs w:val="24"/>
        </w:rPr>
        <w:t>Assist coaches with creating practice plans and special training to help improve weaknesses on their team (</w:t>
      </w:r>
      <w:proofErr w:type="spellStart"/>
      <w:r>
        <w:rPr>
          <w:sz w:val="24"/>
          <w:szCs w:val="24"/>
        </w:rPr>
        <w:t>ie</w:t>
      </w:r>
      <w:proofErr w:type="spellEnd"/>
      <w:r>
        <w:rPr>
          <w:sz w:val="24"/>
          <w:szCs w:val="24"/>
        </w:rPr>
        <w:t>. Batting, catching, throwing, pitching).</w:t>
      </w:r>
    </w:p>
    <w:p w14:paraId="6A3F6DFF" w14:textId="323880F4" w:rsidR="007A373A" w:rsidRDefault="007A373A" w:rsidP="006A738C">
      <w:pPr>
        <w:jc w:val="both"/>
        <w:rPr>
          <w:sz w:val="24"/>
          <w:szCs w:val="24"/>
        </w:rPr>
      </w:pPr>
      <w:r>
        <w:rPr>
          <w:sz w:val="24"/>
          <w:szCs w:val="24"/>
        </w:rPr>
        <w:t xml:space="preserve">Advise The Board on ways to improve player development in the league and help implement </w:t>
      </w:r>
      <w:r w:rsidR="00B571F9">
        <w:rPr>
          <w:sz w:val="24"/>
          <w:szCs w:val="24"/>
        </w:rPr>
        <w:t>needed changes.</w:t>
      </w:r>
    </w:p>
    <w:p w14:paraId="3CB7CD8F" w14:textId="7255B446" w:rsidR="00B571F9" w:rsidRDefault="00B571F9" w:rsidP="006A738C">
      <w:pPr>
        <w:jc w:val="both"/>
        <w:rPr>
          <w:sz w:val="24"/>
          <w:szCs w:val="24"/>
        </w:rPr>
      </w:pPr>
    </w:p>
    <w:p w14:paraId="5CF1CCA7" w14:textId="374C2AFE" w:rsidR="00B571F9" w:rsidRDefault="00B571F9" w:rsidP="006A738C">
      <w:pPr>
        <w:jc w:val="both"/>
        <w:rPr>
          <w:sz w:val="24"/>
          <w:szCs w:val="24"/>
        </w:rPr>
      </w:pPr>
      <w:r>
        <w:rPr>
          <w:sz w:val="24"/>
          <w:szCs w:val="24"/>
        </w:rPr>
        <w:t>Marketing Director:</w:t>
      </w:r>
    </w:p>
    <w:p w14:paraId="001A260D" w14:textId="10A73B81" w:rsidR="00B571F9" w:rsidRDefault="00B571F9" w:rsidP="006A738C">
      <w:pPr>
        <w:jc w:val="both"/>
        <w:rPr>
          <w:sz w:val="24"/>
          <w:szCs w:val="24"/>
        </w:rPr>
      </w:pPr>
      <w:r>
        <w:rPr>
          <w:sz w:val="24"/>
          <w:szCs w:val="24"/>
        </w:rPr>
        <w:t>In charge of sponsorship and publicity for the league.</w:t>
      </w:r>
    </w:p>
    <w:p w14:paraId="24F2DDF1" w14:textId="15D4B895" w:rsidR="00B571F9" w:rsidRDefault="00B571F9" w:rsidP="006A738C">
      <w:pPr>
        <w:jc w:val="both"/>
        <w:rPr>
          <w:sz w:val="24"/>
          <w:szCs w:val="24"/>
        </w:rPr>
      </w:pPr>
      <w:r>
        <w:rPr>
          <w:sz w:val="24"/>
          <w:szCs w:val="24"/>
        </w:rPr>
        <w:t>Responsible for implementing a plan for soliciting sponsorship from businesses and organizations.</w:t>
      </w:r>
    </w:p>
    <w:p w14:paraId="1CB9E1C8" w14:textId="0F2C58EF" w:rsidR="00220722" w:rsidRDefault="00220722" w:rsidP="006A738C">
      <w:pPr>
        <w:jc w:val="both"/>
        <w:rPr>
          <w:sz w:val="24"/>
          <w:szCs w:val="24"/>
        </w:rPr>
      </w:pPr>
      <w:r>
        <w:rPr>
          <w:sz w:val="24"/>
          <w:szCs w:val="24"/>
        </w:rPr>
        <w:t>Work with The Board to actively fundraise for the league.</w:t>
      </w:r>
    </w:p>
    <w:p w14:paraId="335C7230" w14:textId="0B1E1E17" w:rsidR="00220722" w:rsidRDefault="00220722" w:rsidP="006A738C">
      <w:pPr>
        <w:jc w:val="both"/>
        <w:rPr>
          <w:sz w:val="24"/>
          <w:szCs w:val="24"/>
        </w:rPr>
      </w:pPr>
      <w:r>
        <w:rPr>
          <w:sz w:val="24"/>
          <w:szCs w:val="24"/>
        </w:rPr>
        <w:t>Manage and maintain social media for the league. Social media shall be regularly updated to reflect league events, news, schedule changes, etc.</w:t>
      </w:r>
    </w:p>
    <w:p w14:paraId="1D750A43" w14:textId="09E20D0A" w:rsidR="00220722" w:rsidRDefault="00220722" w:rsidP="006A738C">
      <w:pPr>
        <w:jc w:val="both"/>
        <w:rPr>
          <w:sz w:val="24"/>
          <w:szCs w:val="24"/>
        </w:rPr>
      </w:pPr>
      <w:r>
        <w:rPr>
          <w:sz w:val="24"/>
          <w:szCs w:val="24"/>
        </w:rPr>
        <w:t>Oversee the functions of publicity and act as liaison for press relations.</w:t>
      </w:r>
    </w:p>
    <w:p w14:paraId="401AE7BA" w14:textId="33EBE6E6" w:rsidR="00220722" w:rsidRDefault="00220722" w:rsidP="006A738C">
      <w:pPr>
        <w:jc w:val="both"/>
        <w:rPr>
          <w:sz w:val="24"/>
          <w:szCs w:val="24"/>
        </w:rPr>
      </w:pPr>
      <w:r>
        <w:rPr>
          <w:sz w:val="24"/>
          <w:szCs w:val="24"/>
        </w:rPr>
        <w:lastRenderedPageBreak/>
        <w:t>Collaborate with The Board in marketing, advertising, and to design strategies to best support the growth of the league.</w:t>
      </w:r>
    </w:p>
    <w:p w14:paraId="7C05C52A" w14:textId="5FB79317" w:rsidR="00220722" w:rsidRDefault="00220722" w:rsidP="006A738C">
      <w:pPr>
        <w:jc w:val="both"/>
        <w:rPr>
          <w:sz w:val="24"/>
          <w:szCs w:val="24"/>
        </w:rPr>
      </w:pPr>
      <w:r>
        <w:rPr>
          <w:sz w:val="24"/>
          <w:szCs w:val="24"/>
        </w:rPr>
        <w:t xml:space="preserve">Plan and direct </w:t>
      </w:r>
      <w:r w:rsidR="00BD7F35">
        <w:rPr>
          <w:sz w:val="24"/>
          <w:szCs w:val="24"/>
        </w:rPr>
        <w:t>public relation programs designed to create and maintain favorable public image for the league and its sponsors.</w:t>
      </w:r>
    </w:p>
    <w:p w14:paraId="76789984" w14:textId="5AE61251" w:rsidR="00BD7F35" w:rsidRDefault="00BD7F35" w:rsidP="006A738C">
      <w:pPr>
        <w:jc w:val="both"/>
        <w:rPr>
          <w:sz w:val="24"/>
          <w:szCs w:val="24"/>
        </w:rPr>
      </w:pPr>
      <w:r>
        <w:rPr>
          <w:sz w:val="24"/>
          <w:szCs w:val="24"/>
        </w:rPr>
        <w:t>Ensure that all league sponsors are identified via banners and the league’s social media.</w:t>
      </w:r>
    </w:p>
    <w:p w14:paraId="47598338" w14:textId="74E45BCE" w:rsidR="00BD7F35" w:rsidRDefault="00BD7F35" w:rsidP="006A738C">
      <w:pPr>
        <w:jc w:val="both"/>
        <w:rPr>
          <w:sz w:val="24"/>
          <w:szCs w:val="24"/>
        </w:rPr>
      </w:pPr>
      <w:r>
        <w:rPr>
          <w:sz w:val="24"/>
          <w:szCs w:val="24"/>
        </w:rPr>
        <w:t>All advertising and promotions for the league with be presented to The Board for a majority vote before it can be disseminated.</w:t>
      </w:r>
    </w:p>
    <w:p w14:paraId="77A2D802" w14:textId="7FEA93BB" w:rsidR="00931971" w:rsidRDefault="00931971" w:rsidP="006A738C">
      <w:pPr>
        <w:jc w:val="both"/>
        <w:rPr>
          <w:sz w:val="24"/>
          <w:szCs w:val="24"/>
        </w:rPr>
      </w:pPr>
    </w:p>
    <w:p w14:paraId="118B97B4" w14:textId="54DAE396" w:rsidR="00BD7F35" w:rsidRDefault="00814EAA" w:rsidP="006A738C">
      <w:pPr>
        <w:jc w:val="both"/>
        <w:rPr>
          <w:sz w:val="24"/>
          <w:szCs w:val="24"/>
        </w:rPr>
      </w:pPr>
      <w:r>
        <w:rPr>
          <w:sz w:val="24"/>
          <w:szCs w:val="24"/>
        </w:rPr>
        <w:t>Equipment/Field Director:</w:t>
      </w:r>
    </w:p>
    <w:p w14:paraId="6C59C662" w14:textId="4E4DAE53" w:rsidR="00814EAA" w:rsidRDefault="00814EAA" w:rsidP="006A738C">
      <w:pPr>
        <w:jc w:val="both"/>
        <w:rPr>
          <w:sz w:val="24"/>
          <w:szCs w:val="24"/>
        </w:rPr>
      </w:pPr>
      <w:r>
        <w:rPr>
          <w:sz w:val="24"/>
          <w:szCs w:val="24"/>
        </w:rPr>
        <w:t>Responsible for maintaining inventory of all league equipment.</w:t>
      </w:r>
    </w:p>
    <w:p w14:paraId="15258E02" w14:textId="7BB0294A" w:rsidR="00814EAA" w:rsidRDefault="00814EAA" w:rsidP="006A738C">
      <w:pPr>
        <w:jc w:val="both"/>
        <w:rPr>
          <w:sz w:val="24"/>
          <w:szCs w:val="24"/>
        </w:rPr>
      </w:pPr>
      <w:r>
        <w:rPr>
          <w:sz w:val="24"/>
          <w:szCs w:val="24"/>
        </w:rPr>
        <w:t>Recording and distributing equipment to teams during the preseason and collecting equipment from teams after the conclusion of the season.</w:t>
      </w:r>
    </w:p>
    <w:p w14:paraId="302CECF3" w14:textId="34AAD7D7" w:rsidR="00814EAA" w:rsidRDefault="00814EAA" w:rsidP="006A738C">
      <w:pPr>
        <w:jc w:val="both"/>
        <w:rPr>
          <w:sz w:val="24"/>
          <w:szCs w:val="24"/>
        </w:rPr>
      </w:pPr>
      <w:r>
        <w:rPr>
          <w:sz w:val="24"/>
          <w:szCs w:val="24"/>
        </w:rPr>
        <w:t>Assisting teams with their equipment needs during the season (</w:t>
      </w:r>
      <w:proofErr w:type="spellStart"/>
      <w:r>
        <w:rPr>
          <w:sz w:val="24"/>
          <w:szCs w:val="24"/>
        </w:rPr>
        <w:t>ie</w:t>
      </w:r>
      <w:proofErr w:type="spellEnd"/>
      <w:r>
        <w:rPr>
          <w:sz w:val="24"/>
          <w:szCs w:val="24"/>
        </w:rPr>
        <w:t xml:space="preserve">. Catcher’s gear, pitching machines, </w:t>
      </w:r>
      <w:r w:rsidR="00BB3A9A">
        <w:rPr>
          <w:sz w:val="24"/>
          <w:szCs w:val="24"/>
        </w:rPr>
        <w:t>equipment bags).</w:t>
      </w:r>
    </w:p>
    <w:p w14:paraId="1927199E" w14:textId="460759E1" w:rsidR="00BB3A9A" w:rsidRDefault="00BB3A9A" w:rsidP="006A738C">
      <w:pPr>
        <w:jc w:val="both"/>
        <w:rPr>
          <w:sz w:val="24"/>
          <w:szCs w:val="24"/>
        </w:rPr>
      </w:pPr>
      <w:r>
        <w:rPr>
          <w:sz w:val="24"/>
          <w:szCs w:val="24"/>
        </w:rPr>
        <w:t>Assist with scheduling field usage times, to include practices and games.</w:t>
      </w:r>
    </w:p>
    <w:p w14:paraId="230FD68B" w14:textId="6DDD1EF0" w:rsidR="00BB3A9A" w:rsidRDefault="00BB3A9A" w:rsidP="006A738C">
      <w:pPr>
        <w:jc w:val="both"/>
        <w:rPr>
          <w:sz w:val="24"/>
          <w:szCs w:val="24"/>
        </w:rPr>
      </w:pPr>
      <w:r>
        <w:rPr>
          <w:sz w:val="24"/>
          <w:szCs w:val="24"/>
        </w:rPr>
        <w:t>Act as point of contact with the ballpark’s maintenance crew to relay any issues with the fields.</w:t>
      </w:r>
    </w:p>
    <w:p w14:paraId="56F8E256" w14:textId="60D0F4FB" w:rsidR="00BB3A9A" w:rsidRDefault="00BB3A9A" w:rsidP="006A738C">
      <w:pPr>
        <w:jc w:val="both"/>
        <w:rPr>
          <w:sz w:val="24"/>
          <w:szCs w:val="24"/>
        </w:rPr>
      </w:pPr>
      <w:r>
        <w:rPr>
          <w:sz w:val="24"/>
          <w:szCs w:val="24"/>
        </w:rPr>
        <w:t xml:space="preserve">Maintain league equipment </w:t>
      </w:r>
      <w:r w:rsidR="007C1B74">
        <w:rPr>
          <w:sz w:val="24"/>
          <w:szCs w:val="24"/>
        </w:rPr>
        <w:t>that is kept in the cages at each field.</w:t>
      </w:r>
    </w:p>
    <w:p w14:paraId="4B532A9B" w14:textId="7086363C" w:rsidR="007C1B74" w:rsidRDefault="007C1B74" w:rsidP="006A738C">
      <w:pPr>
        <w:jc w:val="both"/>
        <w:rPr>
          <w:sz w:val="24"/>
          <w:szCs w:val="24"/>
        </w:rPr>
      </w:pPr>
      <w:r>
        <w:rPr>
          <w:sz w:val="24"/>
          <w:szCs w:val="24"/>
        </w:rPr>
        <w:t>Inform The Board of any need to replace or purchase additional equipment in order to meet the needs of the league.</w:t>
      </w:r>
    </w:p>
    <w:p w14:paraId="227D22DD" w14:textId="77777777" w:rsidR="00BB3A9A" w:rsidRDefault="00BB3A9A" w:rsidP="006A738C">
      <w:pPr>
        <w:jc w:val="both"/>
        <w:rPr>
          <w:sz w:val="24"/>
          <w:szCs w:val="24"/>
        </w:rPr>
      </w:pPr>
    </w:p>
    <w:p w14:paraId="5DC91810" w14:textId="3735871F" w:rsidR="00BD7F35" w:rsidRDefault="00BD7F35" w:rsidP="006A738C">
      <w:pPr>
        <w:jc w:val="both"/>
        <w:rPr>
          <w:sz w:val="24"/>
          <w:szCs w:val="24"/>
        </w:rPr>
      </w:pPr>
      <w:r>
        <w:rPr>
          <w:sz w:val="24"/>
          <w:szCs w:val="24"/>
        </w:rPr>
        <w:t>Member at Large:</w:t>
      </w:r>
    </w:p>
    <w:p w14:paraId="1B8D895B" w14:textId="7F1F24D8" w:rsidR="00BD7F35" w:rsidRDefault="00470F69" w:rsidP="006A738C">
      <w:pPr>
        <w:jc w:val="both"/>
        <w:rPr>
          <w:sz w:val="24"/>
          <w:szCs w:val="24"/>
        </w:rPr>
      </w:pPr>
      <w:r>
        <w:rPr>
          <w:sz w:val="24"/>
          <w:szCs w:val="24"/>
        </w:rPr>
        <w:t>Primary responsibility is to assist with other Board Members as needed.</w:t>
      </w:r>
    </w:p>
    <w:p w14:paraId="68D55CCB" w14:textId="398EEAE4" w:rsidR="00470F69" w:rsidRDefault="00470F69" w:rsidP="006A738C">
      <w:pPr>
        <w:jc w:val="both"/>
        <w:rPr>
          <w:sz w:val="24"/>
          <w:szCs w:val="24"/>
        </w:rPr>
      </w:pPr>
      <w:r>
        <w:rPr>
          <w:sz w:val="24"/>
          <w:szCs w:val="24"/>
        </w:rPr>
        <w:t>Will act as a temporary fill in for any currently vacant board positions.</w:t>
      </w:r>
    </w:p>
    <w:p w14:paraId="3AD5F390" w14:textId="7208AAFB" w:rsidR="00470F69" w:rsidRDefault="00470F69" w:rsidP="006A738C">
      <w:pPr>
        <w:jc w:val="both"/>
        <w:rPr>
          <w:sz w:val="24"/>
          <w:szCs w:val="24"/>
        </w:rPr>
      </w:pPr>
      <w:r>
        <w:rPr>
          <w:sz w:val="24"/>
          <w:szCs w:val="24"/>
        </w:rPr>
        <w:t>Act as a representative of the league for outside meetings so that The Board maintains a minimum of two attendees at all meetings.</w:t>
      </w:r>
    </w:p>
    <w:p w14:paraId="519464A1" w14:textId="7F6FEA4C" w:rsidR="00470F69" w:rsidRDefault="00470F69" w:rsidP="006A738C">
      <w:pPr>
        <w:jc w:val="both"/>
        <w:rPr>
          <w:sz w:val="24"/>
          <w:szCs w:val="24"/>
        </w:rPr>
      </w:pPr>
      <w:r>
        <w:rPr>
          <w:sz w:val="24"/>
          <w:szCs w:val="24"/>
        </w:rPr>
        <w:t>Act as a liaison between the teams and The Board.</w:t>
      </w:r>
    </w:p>
    <w:p w14:paraId="037C5A20" w14:textId="6DE11D24" w:rsidR="00470F69" w:rsidRDefault="00470F69" w:rsidP="006A738C">
      <w:pPr>
        <w:jc w:val="both"/>
        <w:rPr>
          <w:sz w:val="24"/>
          <w:szCs w:val="24"/>
        </w:rPr>
      </w:pPr>
    </w:p>
    <w:p w14:paraId="7027D015" w14:textId="1156CC7C" w:rsidR="00470F69" w:rsidRDefault="001541E1" w:rsidP="006A738C">
      <w:pPr>
        <w:jc w:val="both"/>
        <w:rPr>
          <w:sz w:val="24"/>
          <w:szCs w:val="24"/>
        </w:rPr>
      </w:pPr>
      <w:r>
        <w:rPr>
          <w:sz w:val="24"/>
          <w:szCs w:val="24"/>
        </w:rPr>
        <w:t>Members of the Board of Directors may recruit non-board members to assist them with fulfillment of their responsibilities. Recruits must receive an approval vote from a majority of the Board of Directors before they may act on the league’s behalf.</w:t>
      </w:r>
    </w:p>
    <w:p w14:paraId="49EF7D53" w14:textId="03A7AF8C" w:rsidR="001541E1" w:rsidRDefault="001541E1" w:rsidP="006A738C">
      <w:pPr>
        <w:jc w:val="both"/>
        <w:rPr>
          <w:sz w:val="24"/>
          <w:szCs w:val="24"/>
        </w:rPr>
      </w:pPr>
    </w:p>
    <w:p w14:paraId="530651E5" w14:textId="5C2F284A" w:rsidR="001541E1" w:rsidRDefault="001541E1" w:rsidP="006A738C">
      <w:pPr>
        <w:jc w:val="both"/>
        <w:rPr>
          <w:sz w:val="24"/>
          <w:szCs w:val="24"/>
        </w:rPr>
      </w:pPr>
      <w:r>
        <w:rPr>
          <w:sz w:val="24"/>
          <w:szCs w:val="24"/>
        </w:rPr>
        <w:t xml:space="preserve">Article III    </w:t>
      </w:r>
      <w:r w:rsidR="00931971">
        <w:rPr>
          <w:sz w:val="24"/>
          <w:szCs w:val="24"/>
        </w:rPr>
        <w:t>Government</w:t>
      </w:r>
    </w:p>
    <w:p w14:paraId="18299858" w14:textId="4C8DE7E4" w:rsidR="00931971" w:rsidRDefault="00931971" w:rsidP="006A738C">
      <w:pPr>
        <w:jc w:val="both"/>
        <w:rPr>
          <w:sz w:val="24"/>
          <w:szCs w:val="24"/>
        </w:rPr>
      </w:pPr>
      <w:r>
        <w:rPr>
          <w:sz w:val="24"/>
          <w:szCs w:val="24"/>
        </w:rPr>
        <w:t>Section 3.1 Powers</w:t>
      </w:r>
    </w:p>
    <w:p w14:paraId="7B05EE51" w14:textId="6F833329" w:rsidR="00931971" w:rsidRDefault="00931971" w:rsidP="006A738C">
      <w:pPr>
        <w:jc w:val="both"/>
        <w:rPr>
          <w:sz w:val="24"/>
          <w:szCs w:val="24"/>
        </w:rPr>
      </w:pPr>
      <w:r>
        <w:rPr>
          <w:sz w:val="24"/>
          <w:szCs w:val="24"/>
        </w:rPr>
        <w:t>Subject to limitations of the Articles of Incorporation, these Bylaws, the Regulations, and the Rules Appendix, the activities and affairs of the corporation shall be conducted and all corporate powers shall be exercised under the direction of The Board.</w:t>
      </w:r>
      <w:r w:rsidR="00BB2F2E">
        <w:rPr>
          <w:sz w:val="24"/>
          <w:szCs w:val="24"/>
        </w:rPr>
        <w:t xml:space="preserve"> The Board positions shall be filled for a two (2) year term unless they resign or are removed prior to the completion of their term.</w:t>
      </w:r>
    </w:p>
    <w:p w14:paraId="174EA834" w14:textId="3F97938E" w:rsidR="00BB2F2E" w:rsidRDefault="00BB2F2E" w:rsidP="006A738C">
      <w:pPr>
        <w:jc w:val="both"/>
        <w:rPr>
          <w:sz w:val="24"/>
          <w:szCs w:val="24"/>
        </w:rPr>
      </w:pPr>
    </w:p>
    <w:p w14:paraId="35047F0F" w14:textId="3F4E4BF5" w:rsidR="00BB2F2E" w:rsidRDefault="00BB2F2E" w:rsidP="006A738C">
      <w:pPr>
        <w:jc w:val="both"/>
        <w:rPr>
          <w:sz w:val="24"/>
          <w:szCs w:val="24"/>
        </w:rPr>
      </w:pPr>
      <w:r>
        <w:rPr>
          <w:sz w:val="24"/>
          <w:szCs w:val="24"/>
        </w:rPr>
        <w:t>Section 3.2 Eligible Board Members</w:t>
      </w:r>
    </w:p>
    <w:p w14:paraId="39C4C8F3" w14:textId="4D79030A" w:rsidR="00BB2F2E" w:rsidRDefault="00BB2F2E" w:rsidP="006A738C">
      <w:pPr>
        <w:jc w:val="both"/>
        <w:rPr>
          <w:sz w:val="24"/>
          <w:szCs w:val="24"/>
        </w:rPr>
      </w:pPr>
      <w:r>
        <w:rPr>
          <w:sz w:val="24"/>
          <w:szCs w:val="24"/>
        </w:rPr>
        <w:t>To be eligible to serve on The Board of Directors the following qualifications must be met:</w:t>
      </w:r>
    </w:p>
    <w:p w14:paraId="36767B56" w14:textId="724F9B6C" w:rsidR="00BB2F2E" w:rsidRDefault="00BB2F2E" w:rsidP="00BB2F2E">
      <w:pPr>
        <w:pStyle w:val="ListParagraph"/>
        <w:numPr>
          <w:ilvl w:val="0"/>
          <w:numId w:val="1"/>
        </w:numPr>
        <w:jc w:val="both"/>
        <w:rPr>
          <w:sz w:val="24"/>
          <w:szCs w:val="24"/>
        </w:rPr>
      </w:pPr>
      <w:r>
        <w:rPr>
          <w:sz w:val="24"/>
          <w:szCs w:val="24"/>
        </w:rPr>
        <w:t>At least 21 years of age</w:t>
      </w:r>
    </w:p>
    <w:p w14:paraId="730A76A4" w14:textId="7BC0156A" w:rsidR="00BB2F2E" w:rsidRDefault="00BB2F2E" w:rsidP="00BB2F2E">
      <w:pPr>
        <w:pStyle w:val="ListParagraph"/>
        <w:numPr>
          <w:ilvl w:val="0"/>
          <w:numId w:val="1"/>
        </w:numPr>
        <w:jc w:val="both"/>
        <w:rPr>
          <w:sz w:val="24"/>
          <w:szCs w:val="24"/>
        </w:rPr>
      </w:pPr>
      <w:r>
        <w:rPr>
          <w:sz w:val="24"/>
          <w:szCs w:val="24"/>
        </w:rPr>
        <w:t>Must be a resident of Ridgecrest, Inyokern, or California City</w:t>
      </w:r>
    </w:p>
    <w:p w14:paraId="13027B8C" w14:textId="3F500E2E" w:rsidR="00BB2F2E" w:rsidRDefault="00BB2F2E" w:rsidP="00BB2F2E">
      <w:pPr>
        <w:pStyle w:val="ListParagraph"/>
        <w:numPr>
          <w:ilvl w:val="0"/>
          <w:numId w:val="1"/>
        </w:numPr>
        <w:jc w:val="both"/>
        <w:rPr>
          <w:sz w:val="24"/>
          <w:szCs w:val="24"/>
        </w:rPr>
      </w:pPr>
      <w:r>
        <w:rPr>
          <w:sz w:val="24"/>
          <w:szCs w:val="24"/>
        </w:rPr>
        <w:t>Can not have been previously removed from The Board per Section 3.3 of the bylaws</w:t>
      </w:r>
    </w:p>
    <w:p w14:paraId="7D3CD5D2" w14:textId="2DD9D449" w:rsidR="00BB2F2E" w:rsidRDefault="00B04FB8" w:rsidP="00BB2F2E">
      <w:pPr>
        <w:pStyle w:val="ListParagraph"/>
        <w:numPr>
          <w:ilvl w:val="0"/>
          <w:numId w:val="1"/>
        </w:numPr>
        <w:jc w:val="both"/>
        <w:rPr>
          <w:sz w:val="24"/>
          <w:szCs w:val="24"/>
        </w:rPr>
      </w:pPr>
      <w:r>
        <w:rPr>
          <w:sz w:val="24"/>
          <w:szCs w:val="24"/>
        </w:rPr>
        <w:t>Can not have previously resigned from The Board without fulfilling their term. An exception is allowed for those who resigned due to medical reasons or relocation.</w:t>
      </w:r>
    </w:p>
    <w:p w14:paraId="18B1CB97" w14:textId="4204871E" w:rsidR="00B04FB8" w:rsidRDefault="00B04FB8" w:rsidP="00BB2F2E">
      <w:pPr>
        <w:pStyle w:val="ListParagraph"/>
        <w:numPr>
          <w:ilvl w:val="0"/>
          <w:numId w:val="1"/>
        </w:numPr>
        <w:jc w:val="both"/>
        <w:rPr>
          <w:sz w:val="24"/>
          <w:szCs w:val="24"/>
        </w:rPr>
      </w:pPr>
      <w:r>
        <w:rPr>
          <w:sz w:val="24"/>
          <w:szCs w:val="24"/>
        </w:rPr>
        <w:t>Can not have an adult criminal record or be currently pending criminal prosecution.</w:t>
      </w:r>
    </w:p>
    <w:p w14:paraId="42C05979" w14:textId="68354D0C" w:rsidR="00B04FB8" w:rsidRDefault="00B04FB8" w:rsidP="00B04FB8">
      <w:pPr>
        <w:pStyle w:val="ListParagraph"/>
        <w:jc w:val="both"/>
        <w:rPr>
          <w:sz w:val="24"/>
          <w:szCs w:val="24"/>
        </w:rPr>
      </w:pPr>
    </w:p>
    <w:p w14:paraId="5FD9BA3F" w14:textId="04710CD9" w:rsidR="00B04FB8" w:rsidRDefault="00B04FB8" w:rsidP="00B04FB8">
      <w:pPr>
        <w:jc w:val="both"/>
        <w:rPr>
          <w:sz w:val="24"/>
          <w:szCs w:val="24"/>
        </w:rPr>
      </w:pPr>
      <w:r w:rsidRPr="00B04FB8">
        <w:rPr>
          <w:sz w:val="24"/>
          <w:szCs w:val="24"/>
        </w:rPr>
        <w:t>Section 3.3 Vacancies</w:t>
      </w:r>
    </w:p>
    <w:p w14:paraId="0006A3E6" w14:textId="36588448" w:rsidR="00B04FB8" w:rsidRDefault="00B04FB8" w:rsidP="00B04FB8">
      <w:pPr>
        <w:jc w:val="both"/>
        <w:rPr>
          <w:sz w:val="24"/>
          <w:szCs w:val="24"/>
        </w:rPr>
      </w:pPr>
      <w:r>
        <w:rPr>
          <w:sz w:val="24"/>
          <w:szCs w:val="24"/>
        </w:rPr>
        <w:t xml:space="preserve">Vacancies of any Board position may be filled by recommendation of the President to The Board and affirmed by a majority vote. Board vacancies </w:t>
      </w:r>
      <w:r w:rsidR="00B170BF">
        <w:rPr>
          <w:sz w:val="24"/>
          <w:szCs w:val="24"/>
        </w:rPr>
        <w:t>may also be filled by a majority vote of the General Membership at a General Membership meeting.</w:t>
      </w:r>
    </w:p>
    <w:p w14:paraId="7CD77EBE" w14:textId="72262EE3" w:rsidR="00B170BF" w:rsidRDefault="00B170BF" w:rsidP="00B04FB8">
      <w:pPr>
        <w:jc w:val="both"/>
        <w:rPr>
          <w:sz w:val="24"/>
          <w:szCs w:val="24"/>
        </w:rPr>
      </w:pPr>
    </w:p>
    <w:p w14:paraId="3DE1C203" w14:textId="289776BF" w:rsidR="00B170BF" w:rsidRDefault="00B170BF" w:rsidP="00B04FB8">
      <w:pPr>
        <w:jc w:val="both"/>
        <w:rPr>
          <w:sz w:val="24"/>
          <w:szCs w:val="24"/>
        </w:rPr>
      </w:pPr>
      <w:r>
        <w:rPr>
          <w:sz w:val="24"/>
          <w:szCs w:val="24"/>
        </w:rPr>
        <w:t>Section 3.4 Procedural Process</w:t>
      </w:r>
    </w:p>
    <w:p w14:paraId="55B35726" w14:textId="5E077255" w:rsidR="00B170BF" w:rsidRDefault="00B170BF" w:rsidP="00B04FB8">
      <w:pPr>
        <w:jc w:val="both"/>
        <w:rPr>
          <w:sz w:val="24"/>
          <w:szCs w:val="24"/>
        </w:rPr>
      </w:pPr>
      <w:r>
        <w:rPr>
          <w:sz w:val="24"/>
          <w:szCs w:val="24"/>
        </w:rPr>
        <w:t>All Board Members have equal rights, privileges, and obligations. A quorum must be present for The Board to act (majority of the existing Board must be present to act). Full and free discussion of every motion is a basic right. Only one question at a time may be considered. Members have a right to know what the immediately pending question is an</w:t>
      </w:r>
      <w:r w:rsidR="000061EB">
        <w:rPr>
          <w:sz w:val="24"/>
          <w:szCs w:val="24"/>
        </w:rPr>
        <w:t>d to have it restated before a vote is taken.</w:t>
      </w:r>
      <w:r w:rsidR="007C3C9C">
        <w:rPr>
          <w:sz w:val="24"/>
          <w:szCs w:val="24"/>
        </w:rPr>
        <w:t xml:space="preserve"> A two-thirds vote is required for a motion to pass. Silence gives consent.</w:t>
      </w:r>
    </w:p>
    <w:p w14:paraId="5EBA0776" w14:textId="0323C44E" w:rsidR="007C3C9C" w:rsidRDefault="007C3C9C" w:rsidP="00B04FB8">
      <w:pPr>
        <w:jc w:val="both"/>
        <w:rPr>
          <w:sz w:val="24"/>
          <w:szCs w:val="24"/>
        </w:rPr>
      </w:pPr>
    </w:p>
    <w:p w14:paraId="0E2EA155" w14:textId="2DEFE7D0" w:rsidR="005440C7" w:rsidRDefault="005440C7" w:rsidP="00B04FB8">
      <w:pPr>
        <w:jc w:val="both"/>
        <w:rPr>
          <w:sz w:val="24"/>
          <w:szCs w:val="24"/>
        </w:rPr>
      </w:pPr>
    </w:p>
    <w:p w14:paraId="679CEE4D" w14:textId="0A6EF4B7" w:rsidR="005440C7" w:rsidRDefault="005440C7" w:rsidP="00B04FB8">
      <w:pPr>
        <w:jc w:val="both"/>
        <w:rPr>
          <w:sz w:val="24"/>
          <w:szCs w:val="24"/>
        </w:rPr>
      </w:pPr>
    </w:p>
    <w:p w14:paraId="5DAEC3CE" w14:textId="77777777" w:rsidR="005440C7" w:rsidRDefault="005440C7" w:rsidP="00B04FB8">
      <w:pPr>
        <w:jc w:val="both"/>
        <w:rPr>
          <w:sz w:val="24"/>
          <w:szCs w:val="24"/>
        </w:rPr>
      </w:pPr>
    </w:p>
    <w:p w14:paraId="6E702F80" w14:textId="66ADCB6E" w:rsidR="007C3C9C" w:rsidRDefault="007C3C9C" w:rsidP="00B04FB8">
      <w:pPr>
        <w:jc w:val="both"/>
        <w:rPr>
          <w:sz w:val="24"/>
          <w:szCs w:val="24"/>
        </w:rPr>
      </w:pPr>
      <w:r>
        <w:rPr>
          <w:sz w:val="24"/>
          <w:szCs w:val="24"/>
        </w:rPr>
        <w:lastRenderedPageBreak/>
        <w:t>Article IV Meetings</w:t>
      </w:r>
    </w:p>
    <w:p w14:paraId="3462370B" w14:textId="016210F0" w:rsidR="007C3C9C" w:rsidRDefault="007C3C9C" w:rsidP="00B04FB8">
      <w:pPr>
        <w:jc w:val="both"/>
        <w:rPr>
          <w:sz w:val="24"/>
          <w:szCs w:val="24"/>
        </w:rPr>
      </w:pPr>
      <w:r>
        <w:rPr>
          <w:sz w:val="24"/>
          <w:szCs w:val="24"/>
        </w:rPr>
        <w:t>Section 4.1 Board of Directors</w:t>
      </w:r>
    </w:p>
    <w:p w14:paraId="08884BEB" w14:textId="67DB7D47" w:rsidR="002350D0" w:rsidRDefault="007C3C9C" w:rsidP="00B04FB8">
      <w:pPr>
        <w:jc w:val="both"/>
        <w:rPr>
          <w:sz w:val="24"/>
          <w:szCs w:val="24"/>
        </w:rPr>
      </w:pPr>
      <w:r>
        <w:rPr>
          <w:sz w:val="24"/>
          <w:szCs w:val="24"/>
        </w:rPr>
        <w:t xml:space="preserve">The Board shall meet </w:t>
      </w:r>
      <w:r w:rsidR="00607BA6">
        <w:rPr>
          <w:sz w:val="24"/>
          <w:szCs w:val="24"/>
        </w:rPr>
        <w:t>monthly at a posted, date, time, and place. The first twenty minutes will be conducted as an Open Meeting available for General Membership attendance. A Closed Meeting to be attended by The Board Members only will be conducted immediately following the Open Meeting. If a General Member does not bring forward an issue within 10 minutes of the meeting starting The Board has the right to declare the Open Meeting closed and begin their Closed session meeting. Additional Board meetings may be called by the President as deemed necessary.</w:t>
      </w:r>
      <w:r w:rsidR="002350D0">
        <w:rPr>
          <w:sz w:val="24"/>
          <w:szCs w:val="24"/>
        </w:rPr>
        <w:t xml:space="preserve"> At the request of any Board member a special meeting can be called.</w:t>
      </w:r>
      <w:r w:rsidR="00607BA6">
        <w:rPr>
          <w:sz w:val="24"/>
          <w:szCs w:val="24"/>
        </w:rPr>
        <w:t xml:space="preserve"> </w:t>
      </w:r>
      <w:r w:rsidR="002350D0">
        <w:rPr>
          <w:sz w:val="24"/>
          <w:szCs w:val="24"/>
        </w:rPr>
        <w:t xml:space="preserve">A Board member must be virtually or physically present to vote (voting by proxy is not allowed). Per section 5513 of the California Non-profit Public Benefit Corporation Law board votes can be gathered by electronic voting when a formal meeting </w:t>
      </w:r>
      <w:r w:rsidR="00E77E38">
        <w:rPr>
          <w:sz w:val="24"/>
          <w:szCs w:val="24"/>
        </w:rPr>
        <w:t>is</w:t>
      </w:r>
      <w:r w:rsidR="002350D0">
        <w:rPr>
          <w:sz w:val="24"/>
          <w:szCs w:val="24"/>
        </w:rPr>
        <w:t xml:space="preserve"> no</w:t>
      </w:r>
      <w:r w:rsidR="00E77E38">
        <w:rPr>
          <w:sz w:val="24"/>
          <w:szCs w:val="24"/>
        </w:rPr>
        <w:t xml:space="preserve">t </w:t>
      </w:r>
      <w:r w:rsidR="002350D0">
        <w:rPr>
          <w:sz w:val="24"/>
          <w:szCs w:val="24"/>
        </w:rPr>
        <w:t>held.</w:t>
      </w:r>
    </w:p>
    <w:p w14:paraId="6A61FE4F" w14:textId="77777777" w:rsidR="007C1B74" w:rsidRDefault="007C1B74" w:rsidP="00B04FB8">
      <w:pPr>
        <w:jc w:val="both"/>
        <w:rPr>
          <w:sz w:val="24"/>
          <w:szCs w:val="24"/>
        </w:rPr>
      </w:pPr>
    </w:p>
    <w:p w14:paraId="2265D226" w14:textId="77777777" w:rsidR="002350D0" w:rsidRDefault="002350D0" w:rsidP="00B04FB8">
      <w:pPr>
        <w:jc w:val="both"/>
        <w:rPr>
          <w:sz w:val="24"/>
          <w:szCs w:val="24"/>
        </w:rPr>
      </w:pPr>
      <w:r>
        <w:rPr>
          <w:sz w:val="24"/>
          <w:szCs w:val="24"/>
        </w:rPr>
        <w:t>Section 4.2 General Membership Meetings</w:t>
      </w:r>
    </w:p>
    <w:p w14:paraId="726E0C9D" w14:textId="4C65FDA8" w:rsidR="004F2C68" w:rsidRDefault="002350D0" w:rsidP="00B04FB8">
      <w:pPr>
        <w:jc w:val="both"/>
        <w:rPr>
          <w:sz w:val="24"/>
          <w:szCs w:val="24"/>
        </w:rPr>
      </w:pPr>
      <w:r>
        <w:rPr>
          <w:sz w:val="24"/>
          <w:szCs w:val="24"/>
        </w:rPr>
        <w:t xml:space="preserve">The corporation shall conduct at least two General Meetings each year. One shall be held at the beginning of the playing season and </w:t>
      </w:r>
      <w:r w:rsidR="004F2C68">
        <w:rPr>
          <w:sz w:val="24"/>
          <w:szCs w:val="24"/>
        </w:rPr>
        <w:t>one at the end (Opening &amp; Closing Ceremonies). A reasonable notice shall be provided to all members through such means as The Board shall direct. Any action by The Board may be changed by a majority vote of eligible General Members at either of the General Meetings.</w:t>
      </w:r>
    </w:p>
    <w:p w14:paraId="7FC0F184" w14:textId="77777777" w:rsidR="007C1B74" w:rsidRDefault="007C1B74" w:rsidP="00B04FB8">
      <w:pPr>
        <w:jc w:val="both"/>
        <w:rPr>
          <w:sz w:val="24"/>
          <w:szCs w:val="24"/>
        </w:rPr>
      </w:pPr>
    </w:p>
    <w:p w14:paraId="07749686" w14:textId="77777777" w:rsidR="004F2C68" w:rsidRDefault="004F2C68" w:rsidP="00B04FB8">
      <w:pPr>
        <w:jc w:val="both"/>
        <w:rPr>
          <w:sz w:val="24"/>
          <w:szCs w:val="24"/>
        </w:rPr>
      </w:pPr>
      <w:r>
        <w:rPr>
          <w:sz w:val="24"/>
          <w:szCs w:val="24"/>
        </w:rPr>
        <w:t>Section 4.3 Special General Membership Meetings</w:t>
      </w:r>
    </w:p>
    <w:p w14:paraId="1C04A948" w14:textId="77777777" w:rsidR="00C158F1" w:rsidRDefault="004F2C68" w:rsidP="00B04FB8">
      <w:pPr>
        <w:jc w:val="both"/>
        <w:rPr>
          <w:sz w:val="24"/>
          <w:szCs w:val="24"/>
        </w:rPr>
      </w:pPr>
      <w:r>
        <w:rPr>
          <w:sz w:val="24"/>
          <w:szCs w:val="24"/>
        </w:rPr>
        <w:t xml:space="preserve">A majority vote by The Board is sufficient to call a special meeting of the General Membership. The General Membership may call a special General Membership meeting by serving a petition upon The Board bearing the signature of at least </w:t>
      </w:r>
      <w:r w:rsidR="00C158F1">
        <w:rPr>
          <w:sz w:val="24"/>
          <w:szCs w:val="24"/>
        </w:rPr>
        <w:t>50 General Members. The requested meeting shall be called by The Board within 10 days of receipt of the petition.</w:t>
      </w:r>
    </w:p>
    <w:p w14:paraId="7658B624" w14:textId="77777777" w:rsidR="00C158F1" w:rsidRDefault="00C158F1" w:rsidP="00B04FB8">
      <w:pPr>
        <w:jc w:val="both"/>
        <w:rPr>
          <w:sz w:val="24"/>
          <w:szCs w:val="24"/>
        </w:rPr>
      </w:pPr>
    </w:p>
    <w:p w14:paraId="270E549B" w14:textId="77777777" w:rsidR="00C158F1" w:rsidRDefault="00C158F1" w:rsidP="00B04FB8">
      <w:pPr>
        <w:jc w:val="both"/>
        <w:rPr>
          <w:sz w:val="24"/>
          <w:szCs w:val="24"/>
        </w:rPr>
      </w:pPr>
      <w:r>
        <w:rPr>
          <w:sz w:val="24"/>
          <w:szCs w:val="24"/>
        </w:rPr>
        <w:t>Article V Elections</w:t>
      </w:r>
    </w:p>
    <w:p w14:paraId="2A306DA1" w14:textId="0FBA7720" w:rsidR="007C3C9C" w:rsidRDefault="00C158F1" w:rsidP="00B04FB8">
      <w:pPr>
        <w:jc w:val="both"/>
        <w:rPr>
          <w:sz w:val="24"/>
          <w:szCs w:val="24"/>
        </w:rPr>
      </w:pPr>
      <w:r>
        <w:rPr>
          <w:sz w:val="24"/>
          <w:szCs w:val="24"/>
        </w:rPr>
        <w:t xml:space="preserve">Section 5.1 </w:t>
      </w:r>
      <w:r w:rsidR="002350D0">
        <w:rPr>
          <w:sz w:val="24"/>
          <w:szCs w:val="24"/>
        </w:rPr>
        <w:t xml:space="preserve">  </w:t>
      </w:r>
      <w:r>
        <w:rPr>
          <w:sz w:val="24"/>
          <w:szCs w:val="24"/>
        </w:rPr>
        <w:t>Nominations</w:t>
      </w:r>
    </w:p>
    <w:p w14:paraId="7F78B394" w14:textId="4BF6FA9C" w:rsidR="00C158F1" w:rsidRDefault="00C158F1" w:rsidP="00B04FB8">
      <w:pPr>
        <w:jc w:val="both"/>
        <w:rPr>
          <w:sz w:val="24"/>
          <w:szCs w:val="24"/>
        </w:rPr>
      </w:pPr>
      <w:r>
        <w:rPr>
          <w:sz w:val="24"/>
          <w:szCs w:val="24"/>
        </w:rPr>
        <w:t>Nominees for The Board of Directors are to notify The Board of their interest to be included on the election ballot two weeks prior to Closing Ceremony. A ballot of potential officers will be provided at the second General Membership Meeting for election by the General Membership. Nomination is to become a member of The Board of Directors, not for a specific position.</w:t>
      </w:r>
    </w:p>
    <w:p w14:paraId="61D69F8E" w14:textId="77777777" w:rsidR="007C1B74" w:rsidRDefault="007C1B74" w:rsidP="00B04FB8">
      <w:pPr>
        <w:jc w:val="both"/>
        <w:rPr>
          <w:sz w:val="24"/>
          <w:szCs w:val="24"/>
        </w:rPr>
      </w:pPr>
    </w:p>
    <w:p w14:paraId="5CF911D4" w14:textId="27FE4CD7" w:rsidR="00C158F1" w:rsidRDefault="00C158F1" w:rsidP="00B04FB8">
      <w:pPr>
        <w:jc w:val="both"/>
        <w:rPr>
          <w:sz w:val="24"/>
          <w:szCs w:val="24"/>
        </w:rPr>
      </w:pPr>
      <w:r>
        <w:rPr>
          <w:sz w:val="24"/>
          <w:szCs w:val="24"/>
        </w:rPr>
        <w:lastRenderedPageBreak/>
        <w:t>Section 5.2 Voting</w:t>
      </w:r>
    </w:p>
    <w:p w14:paraId="42ADDD64" w14:textId="067C9CFE" w:rsidR="00C158F1" w:rsidRDefault="00C158F1" w:rsidP="00B04FB8">
      <w:pPr>
        <w:jc w:val="both"/>
        <w:rPr>
          <w:sz w:val="24"/>
          <w:szCs w:val="24"/>
        </w:rPr>
      </w:pPr>
      <w:r>
        <w:rPr>
          <w:sz w:val="24"/>
          <w:szCs w:val="24"/>
        </w:rPr>
        <w:t xml:space="preserve">All nominees must have given consent to their nomination. </w:t>
      </w:r>
      <w:r w:rsidR="00CF0F6E">
        <w:rPr>
          <w:sz w:val="24"/>
          <w:szCs w:val="24"/>
        </w:rPr>
        <w:t>Election shall be by secret ballot. Once voting is complete, members of The Board of Directors (including those newly elected) will meet to appoint Board positions by majority vote.</w:t>
      </w:r>
    </w:p>
    <w:p w14:paraId="759F6AF3" w14:textId="7FD6F2B2" w:rsidR="00CF0F6E" w:rsidRDefault="00CF0F6E" w:rsidP="00B04FB8">
      <w:pPr>
        <w:jc w:val="both"/>
        <w:rPr>
          <w:sz w:val="24"/>
          <w:szCs w:val="24"/>
        </w:rPr>
      </w:pPr>
    </w:p>
    <w:p w14:paraId="742991C5" w14:textId="01B4076C" w:rsidR="00CF0F6E" w:rsidRDefault="00CF0F6E" w:rsidP="00B04FB8">
      <w:pPr>
        <w:jc w:val="both"/>
        <w:rPr>
          <w:sz w:val="24"/>
          <w:szCs w:val="24"/>
        </w:rPr>
      </w:pPr>
      <w:r>
        <w:rPr>
          <w:sz w:val="24"/>
          <w:szCs w:val="24"/>
        </w:rPr>
        <w:t xml:space="preserve">Article VI </w:t>
      </w:r>
      <w:r w:rsidR="007C1B74">
        <w:rPr>
          <w:sz w:val="24"/>
          <w:szCs w:val="24"/>
        </w:rPr>
        <w:tab/>
      </w:r>
      <w:r>
        <w:rPr>
          <w:sz w:val="24"/>
          <w:szCs w:val="24"/>
        </w:rPr>
        <w:t>Indemnification and Insurance</w:t>
      </w:r>
    </w:p>
    <w:p w14:paraId="347D8A66" w14:textId="77777777" w:rsidR="007C1B74" w:rsidRDefault="007C1B74" w:rsidP="00B04FB8">
      <w:pPr>
        <w:jc w:val="both"/>
        <w:rPr>
          <w:sz w:val="24"/>
          <w:szCs w:val="24"/>
        </w:rPr>
      </w:pPr>
    </w:p>
    <w:p w14:paraId="6FD45FBF" w14:textId="728D5EDF" w:rsidR="00CF0F6E" w:rsidRDefault="00CF0F6E" w:rsidP="00B04FB8">
      <w:pPr>
        <w:jc w:val="both"/>
        <w:rPr>
          <w:sz w:val="24"/>
          <w:szCs w:val="24"/>
        </w:rPr>
      </w:pPr>
      <w:r>
        <w:rPr>
          <w:sz w:val="24"/>
          <w:szCs w:val="24"/>
        </w:rPr>
        <w:t>Section 6.1 Indemnification</w:t>
      </w:r>
    </w:p>
    <w:p w14:paraId="55B4A665" w14:textId="77777777" w:rsidR="00B36805" w:rsidRDefault="00CF0F6E" w:rsidP="00B04FB8">
      <w:pPr>
        <w:jc w:val="both"/>
        <w:rPr>
          <w:sz w:val="24"/>
          <w:szCs w:val="24"/>
        </w:rPr>
      </w:pPr>
      <w:r>
        <w:rPr>
          <w:sz w:val="24"/>
          <w:szCs w:val="24"/>
        </w:rPr>
        <w:t>The corporation shall, to the maximum permitted by California nonprofit Mutual Benefit Corporation Law, and in accordance with that law, indemnify each of its agents against expenses, judgements</w:t>
      </w:r>
      <w:r w:rsidR="00BF5E56">
        <w:rPr>
          <w:sz w:val="24"/>
          <w:szCs w:val="24"/>
        </w:rPr>
        <w:t xml:space="preserve">, fines, settlement, and other amounts arising by reason of the fact any such person is or was an agent of the corporation. For purposes of this section, an “agent” of the corporation include any person who is or was an officer, employee, or other agent of the corporation or is or who was serving at the request of the corporation as an officer, employee, or agent of another corporation, partnership, joint venture, trust or other enterprise, or was a director, officer, employee or agent of a corporation which was a predecessor corporation </w:t>
      </w:r>
      <w:r w:rsidR="00B36805">
        <w:rPr>
          <w:sz w:val="24"/>
          <w:szCs w:val="24"/>
        </w:rPr>
        <w:t>of the corporation or of another enterprise at request of such predecessor corporation.</w:t>
      </w:r>
    </w:p>
    <w:p w14:paraId="7C17E02C" w14:textId="77777777" w:rsidR="007C1B74" w:rsidRDefault="007C1B74" w:rsidP="00B04FB8">
      <w:pPr>
        <w:jc w:val="both"/>
        <w:rPr>
          <w:sz w:val="24"/>
          <w:szCs w:val="24"/>
        </w:rPr>
      </w:pPr>
    </w:p>
    <w:p w14:paraId="0A126686" w14:textId="4F333F80" w:rsidR="00B36805" w:rsidRDefault="00B36805" w:rsidP="00B04FB8">
      <w:pPr>
        <w:jc w:val="both"/>
        <w:rPr>
          <w:sz w:val="24"/>
          <w:szCs w:val="24"/>
        </w:rPr>
      </w:pPr>
      <w:r>
        <w:rPr>
          <w:sz w:val="24"/>
          <w:szCs w:val="24"/>
        </w:rPr>
        <w:t>Section 6.2 Insurance</w:t>
      </w:r>
    </w:p>
    <w:p w14:paraId="4971FF08" w14:textId="77777777" w:rsidR="00B36805" w:rsidRDefault="00B36805" w:rsidP="00B04FB8">
      <w:pPr>
        <w:jc w:val="both"/>
        <w:rPr>
          <w:sz w:val="24"/>
          <w:szCs w:val="24"/>
        </w:rPr>
      </w:pPr>
      <w:r>
        <w:rPr>
          <w:sz w:val="24"/>
          <w:szCs w:val="24"/>
        </w:rPr>
        <w:t>The corporation shall have power to purchase and maintain insurance on behalf of any agent of the corporation against any liability asserted against or incurred by the agent in such capacity or arising out of the agent’s status as such whether or not the corporation would have the power to indemnify the agent against such liability under provisions of Article 6.</w:t>
      </w:r>
    </w:p>
    <w:p w14:paraId="0748ED8D" w14:textId="77777777" w:rsidR="007C1B74" w:rsidRDefault="007C1B74" w:rsidP="00B04FB8">
      <w:pPr>
        <w:jc w:val="both"/>
        <w:rPr>
          <w:sz w:val="24"/>
          <w:szCs w:val="24"/>
        </w:rPr>
      </w:pPr>
    </w:p>
    <w:p w14:paraId="6577724E" w14:textId="13CDFDF6" w:rsidR="00B36805" w:rsidRDefault="00B36805" w:rsidP="00B04FB8">
      <w:pPr>
        <w:jc w:val="both"/>
        <w:rPr>
          <w:sz w:val="24"/>
          <w:szCs w:val="24"/>
        </w:rPr>
      </w:pPr>
      <w:r>
        <w:rPr>
          <w:sz w:val="24"/>
          <w:szCs w:val="24"/>
        </w:rPr>
        <w:t>Article VII</w:t>
      </w:r>
      <w:r w:rsidR="007C1B74">
        <w:rPr>
          <w:sz w:val="24"/>
          <w:szCs w:val="24"/>
        </w:rPr>
        <w:tab/>
      </w:r>
      <w:r>
        <w:rPr>
          <w:sz w:val="24"/>
          <w:szCs w:val="24"/>
        </w:rPr>
        <w:t xml:space="preserve"> League Regulations</w:t>
      </w:r>
    </w:p>
    <w:p w14:paraId="627AED4B" w14:textId="77777777" w:rsidR="008D4874" w:rsidRDefault="00B36805" w:rsidP="00B04FB8">
      <w:pPr>
        <w:jc w:val="both"/>
        <w:rPr>
          <w:sz w:val="24"/>
          <w:szCs w:val="24"/>
        </w:rPr>
      </w:pPr>
      <w:r>
        <w:rPr>
          <w:sz w:val="24"/>
          <w:szCs w:val="24"/>
        </w:rPr>
        <w:t xml:space="preserve">These regulations </w:t>
      </w:r>
      <w:r w:rsidR="008D4874">
        <w:rPr>
          <w:sz w:val="24"/>
          <w:szCs w:val="24"/>
        </w:rPr>
        <w:t>can only be amended, omitted, or changed during a Board of Directors meeting through a majority vote of those members in attendance.</w:t>
      </w:r>
    </w:p>
    <w:p w14:paraId="000F896B" w14:textId="6E292551" w:rsidR="00CF0F6E" w:rsidRDefault="008D4874" w:rsidP="008D4874">
      <w:pPr>
        <w:jc w:val="both"/>
        <w:rPr>
          <w:sz w:val="24"/>
          <w:szCs w:val="24"/>
        </w:rPr>
      </w:pPr>
      <w:r>
        <w:rPr>
          <w:sz w:val="24"/>
          <w:szCs w:val="24"/>
        </w:rPr>
        <w:t>Section 7.1                                                       General</w:t>
      </w:r>
    </w:p>
    <w:p w14:paraId="1B5EBC8D" w14:textId="65EC78D4" w:rsidR="00E83083" w:rsidRDefault="00E83083" w:rsidP="00E83083">
      <w:pPr>
        <w:pStyle w:val="ListParagraph"/>
        <w:numPr>
          <w:ilvl w:val="0"/>
          <w:numId w:val="2"/>
        </w:numPr>
        <w:jc w:val="both"/>
        <w:rPr>
          <w:sz w:val="24"/>
          <w:szCs w:val="24"/>
        </w:rPr>
      </w:pPr>
      <w:r>
        <w:rPr>
          <w:sz w:val="24"/>
          <w:szCs w:val="24"/>
        </w:rPr>
        <w:t xml:space="preserve">Insurance shall be obtained to cover players, coaches, managers, team officials, league board members, and parent volunteers who are on the field or in the dugout. Players with physical/medical limitations must have a doctor’s permission in writing to participate in the league. Upon registration, each youth must provide documents </w:t>
      </w:r>
      <w:r w:rsidR="004A6F85">
        <w:rPr>
          <w:sz w:val="24"/>
          <w:szCs w:val="24"/>
        </w:rPr>
        <w:t>as to the player’s age if requested. Any and all documents provided to the league shall be confidential.</w:t>
      </w:r>
    </w:p>
    <w:p w14:paraId="3BE44504" w14:textId="556F73A9" w:rsidR="004A6F85" w:rsidRDefault="004A6F85" w:rsidP="00E83083">
      <w:pPr>
        <w:pStyle w:val="ListParagraph"/>
        <w:numPr>
          <w:ilvl w:val="0"/>
          <w:numId w:val="2"/>
        </w:numPr>
        <w:jc w:val="both"/>
        <w:rPr>
          <w:sz w:val="24"/>
          <w:szCs w:val="24"/>
        </w:rPr>
      </w:pPr>
      <w:r>
        <w:rPr>
          <w:sz w:val="24"/>
          <w:szCs w:val="24"/>
        </w:rPr>
        <w:lastRenderedPageBreak/>
        <w:t>A registration fee is required for a child to participate in the league program. Arrangements for registration payment must be made by Team Assignment.</w:t>
      </w:r>
    </w:p>
    <w:p w14:paraId="2FB4F2BD" w14:textId="12CC88D7" w:rsidR="004A6F85" w:rsidRDefault="004A6F85" w:rsidP="00E83083">
      <w:pPr>
        <w:pStyle w:val="ListParagraph"/>
        <w:numPr>
          <w:ilvl w:val="0"/>
          <w:numId w:val="2"/>
        </w:numPr>
        <w:jc w:val="both"/>
        <w:rPr>
          <w:sz w:val="24"/>
          <w:szCs w:val="24"/>
        </w:rPr>
      </w:pPr>
      <w:r>
        <w:rPr>
          <w:sz w:val="24"/>
          <w:szCs w:val="24"/>
        </w:rPr>
        <w:t xml:space="preserve">The use of any tobacco products or the consumption of alcoholic beverages in the vicinity of the playing </w:t>
      </w:r>
      <w:r w:rsidR="0049543C">
        <w:rPr>
          <w:sz w:val="24"/>
          <w:szCs w:val="24"/>
        </w:rPr>
        <w:t>or practice field in addition to any league function is prohibited. Violation of this rule will result in ejection of the offender from the game site and possible suspension for the season.</w:t>
      </w:r>
    </w:p>
    <w:p w14:paraId="4BAA4E90" w14:textId="60C4179E" w:rsidR="0049543C" w:rsidRDefault="0049543C" w:rsidP="00E83083">
      <w:pPr>
        <w:pStyle w:val="ListParagraph"/>
        <w:numPr>
          <w:ilvl w:val="0"/>
          <w:numId w:val="2"/>
        </w:numPr>
        <w:jc w:val="both"/>
        <w:rPr>
          <w:sz w:val="24"/>
          <w:szCs w:val="24"/>
        </w:rPr>
      </w:pPr>
      <w:r>
        <w:rPr>
          <w:sz w:val="24"/>
          <w:szCs w:val="24"/>
        </w:rPr>
        <w:t>All players, parents, and coaches must sign a Code of Conduct for participation in the league.</w:t>
      </w:r>
    </w:p>
    <w:p w14:paraId="5DCAF99D" w14:textId="16DB9C5F" w:rsidR="0049543C" w:rsidRDefault="0049543C" w:rsidP="0049543C">
      <w:pPr>
        <w:pStyle w:val="ListParagraph"/>
        <w:numPr>
          <w:ilvl w:val="0"/>
          <w:numId w:val="3"/>
        </w:numPr>
        <w:jc w:val="both"/>
        <w:rPr>
          <w:sz w:val="24"/>
          <w:szCs w:val="24"/>
        </w:rPr>
      </w:pPr>
      <w:r>
        <w:rPr>
          <w:sz w:val="24"/>
          <w:szCs w:val="24"/>
        </w:rPr>
        <w:t>Player Code of Conduct</w:t>
      </w:r>
    </w:p>
    <w:p w14:paraId="020A97B8" w14:textId="07D09EDF" w:rsidR="0049543C" w:rsidRDefault="0049543C" w:rsidP="0049543C">
      <w:pPr>
        <w:pStyle w:val="ListParagraph"/>
        <w:numPr>
          <w:ilvl w:val="0"/>
          <w:numId w:val="3"/>
        </w:numPr>
        <w:jc w:val="both"/>
        <w:rPr>
          <w:sz w:val="24"/>
          <w:szCs w:val="24"/>
        </w:rPr>
      </w:pPr>
      <w:r>
        <w:rPr>
          <w:sz w:val="24"/>
          <w:szCs w:val="24"/>
        </w:rPr>
        <w:t>Parents Code of Conduct</w:t>
      </w:r>
      <w:r w:rsidR="004920DA">
        <w:rPr>
          <w:sz w:val="24"/>
          <w:szCs w:val="24"/>
        </w:rPr>
        <w:t>:</w:t>
      </w:r>
    </w:p>
    <w:p w14:paraId="61DFDDC4" w14:textId="737B625A" w:rsidR="004920DA" w:rsidRDefault="004920DA" w:rsidP="004920DA">
      <w:pPr>
        <w:pStyle w:val="ListParagraph"/>
        <w:ind w:left="1080"/>
        <w:jc w:val="both"/>
        <w:rPr>
          <w:sz w:val="24"/>
          <w:szCs w:val="24"/>
        </w:rPr>
      </w:pPr>
      <w:r>
        <w:rPr>
          <w:sz w:val="24"/>
          <w:szCs w:val="24"/>
        </w:rPr>
        <w:t xml:space="preserve">I will commit to my child’s timely attendance and participation in team events. I will trust the coaches’ ability and knowledge regarding coaching strategies. I will communicate with the coaches. I will discuss any questions, comments or concerns with the coaches in a calm and productive manner. I will contact the IWVYS Board if I am unable to resolve any questions or concerns with the coaches. I will encourage good sportsmanship by demonstrating positive support for all players, coaches, and officials at every game, practice or other </w:t>
      </w:r>
      <w:r w:rsidR="00E35D73">
        <w:rPr>
          <w:sz w:val="24"/>
          <w:szCs w:val="24"/>
        </w:rPr>
        <w:t>youth sports event. I will ask my child to treat other players, coaches, fans, and officials with respect regardless of race, sex, creed or ability. I understand that if I fail to uphold this code of conduct, myself and/or my player(s) may be asked to not participate in the program with no guarantee of a refund.</w:t>
      </w:r>
    </w:p>
    <w:p w14:paraId="1EF61A35" w14:textId="5B7F59F5" w:rsidR="0049543C" w:rsidRDefault="0049543C" w:rsidP="0049543C">
      <w:pPr>
        <w:pStyle w:val="ListParagraph"/>
        <w:numPr>
          <w:ilvl w:val="0"/>
          <w:numId w:val="3"/>
        </w:numPr>
        <w:jc w:val="both"/>
        <w:rPr>
          <w:sz w:val="24"/>
          <w:szCs w:val="24"/>
        </w:rPr>
      </w:pPr>
      <w:r>
        <w:rPr>
          <w:sz w:val="24"/>
          <w:szCs w:val="24"/>
        </w:rPr>
        <w:t>Coaches Code of Conduct</w:t>
      </w:r>
    </w:p>
    <w:p w14:paraId="3FAAF5A7" w14:textId="63B0059E" w:rsidR="0049543C" w:rsidRDefault="008155D8" w:rsidP="00E35D73">
      <w:pPr>
        <w:pStyle w:val="ListParagraph"/>
        <w:numPr>
          <w:ilvl w:val="0"/>
          <w:numId w:val="2"/>
        </w:numPr>
        <w:jc w:val="both"/>
        <w:rPr>
          <w:sz w:val="24"/>
          <w:szCs w:val="24"/>
        </w:rPr>
      </w:pPr>
      <w:r>
        <w:rPr>
          <w:sz w:val="24"/>
          <w:szCs w:val="24"/>
        </w:rPr>
        <w:t>It is the policy of The Board that the league will provide a safe environment for those participating in the league program. It is the responsibility of every member of the organization to ensure that the facilities used, equipment issued, and conduct of the game is as safe as possible. Any individual who has knowledge of an unsafe condition or infractions of any rule, regulation, or policy of the league is obligated to inform The Board as soon as possible.</w:t>
      </w:r>
    </w:p>
    <w:p w14:paraId="72D45D41" w14:textId="2A4F0D97" w:rsidR="008155D8" w:rsidRDefault="008155D8" w:rsidP="00E35D73">
      <w:pPr>
        <w:pStyle w:val="ListParagraph"/>
        <w:numPr>
          <w:ilvl w:val="0"/>
          <w:numId w:val="2"/>
        </w:numPr>
        <w:jc w:val="both"/>
        <w:rPr>
          <w:sz w:val="24"/>
          <w:szCs w:val="24"/>
        </w:rPr>
      </w:pPr>
      <w:r>
        <w:rPr>
          <w:sz w:val="24"/>
          <w:szCs w:val="24"/>
        </w:rPr>
        <w:t xml:space="preserve">Any actions taken in the name of the league or any of its teams </w:t>
      </w:r>
      <w:r w:rsidR="00C208FE">
        <w:rPr>
          <w:sz w:val="24"/>
          <w:szCs w:val="24"/>
        </w:rPr>
        <w:t>must be approved in advance by The Board. Any money solicited or accepted by any member of the organization is money of the league. No promises expressed or implied may be given to any donor or sponsor without Board approval. Any fundraising conducted by an individual team must be approved in advance by the Board and all proceeds should be turned into the league.</w:t>
      </w:r>
    </w:p>
    <w:p w14:paraId="35C92BFA" w14:textId="0773A3BE" w:rsidR="00C208FE" w:rsidRDefault="00E77E38" w:rsidP="00E35D73">
      <w:pPr>
        <w:pStyle w:val="ListParagraph"/>
        <w:numPr>
          <w:ilvl w:val="0"/>
          <w:numId w:val="2"/>
        </w:numPr>
        <w:jc w:val="both"/>
        <w:rPr>
          <w:sz w:val="24"/>
          <w:szCs w:val="24"/>
        </w:rPr>
      </w:pPr>
      <w:r>
        <w:rPr>
          <w:sz w:val="24"/>
          <w:szCs w:val="24"/>
        </w:rPr>
        <w:t>Any adult assisting with a team in the form of managers, coaches, and team mom(s) must complete paperwork for a background check. Each team will be allowed three insured positions. It will be the team’s responsibility to cover the costs of insurance and background checks for any additional positions.</w:t>
      </w:r>
    </w:p>
    <w:p w14:paraId="6531EE21" w14:textId="25E7F349" w:rsidR="00AA4A9C" w:rsidRDefault="00E77E38" w:rsidP="00AA4A9C">
      <w:pPr>
        <w:pStyle w:val="ListParagraph"/>
        <w:numPr>
          <w:ilvl w:val="0"/>
          <w:numId w:val="2"/>
        </w:numPr>
        <w:jc w:val="both"/>
        <w:rPr>
          <w:sz w:val="24"/>
          <w:szCs w:val="24"/>
        </w:rPr>
      </w:pPr>
      <w:r>
        <w:rPr>
          <w:sz w:val="24"/>
          <w:szCs w:val="24"/>
        </w:rPr>
        <w:t xml:space="preserve">Unless notated in the IWVYS Playing Rules Appendix all games of the IWVYS league shall comply with current edition </w:t>
      </w:r>
      <w:r w:rsidR="00AA4A9C">
        <w:rPr>
          <w:sz w:val="24"/>
          <w:szCs w:val="24"/>
        </w:rPr>
        <w:t>of the USA Softball Fast Pitch Rules.</w:t>
      </w:r>
    </w:p>
    <w:p w14:paraId="4E6CED18" w14:textId="77777777" w:rsidR="003D0088" w:rsidRDefault="003D0088" w:rsidP="003D0088">
      <w:pPr>
        <w:pStyle w:val="ListParagraph"/>
        <w:jc w:val="both"/>
        <w:rPr>
          <w:sz w:val="24"/>
          <w:szCs w:val="24"/>
        </w:rPr>
      </w:pPr>
    </w:p>
    <w:p w14:paraId="5F2FA34A" w14:textId="7BF4AEE8" w:rsidR="00AA4A9C" w:rsidRDefault="00AA4A9C" w:rsidP="00AA4A9C">
      <w:pPr>
        <w:jc w:val="both"/>
        <w:rPr>
          <w:sz w:val="24"/>
          <w:szCs w:val="24"/>
        </w:rPr>
      </w:pPr>
      <w:r>
        <w:rPr>
          <w:sz w:val="24"/>
          <w:szCs w:val="24"/>
        </w:rPr>
        <w:lastRenderedPageBreak/>
        <w:t>Section 7.2                                       Managers &amp; Coaches</w:t>
      </w:r>
    </w:p>
    <w:p w14:paraId="74E6F097" w14:textId="77777777" w:rsidR="00AA4A9C" w:rsidRPr="00AA4A9C" w:rsidRDefault="00AA4A9C" w:rsidP="00AA4A9C">
      <w:pPr>
        <w:jc w:val="both"/>
        <w:rPr>
          <w:sz w:val="24"/>
          <w:szCs w:val="24"/>
        </w:rPr>
      </w:pPr>
    </w:p>
    <w:p w14:paraId="2DE074F8" w14:textId="4CA787D7" w:rsidR="00C158F1" w:rsidRDefault="002D09D5" w:rsidP="002D09D5">
      <w:pPr>
        <w:pStyle w:val="ListParagraph"/>
        <w:numPr>
          <w:ilvl w:val="0"/>
          <w:numId w:val="4"/>
        </w:numPr>
        <w:jc w:val="both"/>
        <w:rPr>
          <w:sz w:val="24"/>
          <w:szCs w:val="24"/>
        </w:rPr>
      </w:pPr>
      <w:r>
        <w:rPr>
          <w:sz w:val="24"/>
          <w:szCs w:val="24"/>
        </w:rPr>
        <w:t>The Board of Directors shall approve all managers and coaches. A list of individuals interested in managing or coaching a team within the league shall be presented to The Board for approval.</w:t>
      </w:r>
    </w:p>
    <w:p w14:paraId="521318BF" w14:textId="7F2ED642" w:rsidR="00E27098" w:rsidRDefault="00E27098" w:rsidP="002D09D5">
      <w:pPr>
        <w:pStyle w:val="ListParagraph"/>
        <w:numPr>
          <w:ilvl w:val="0"/>
          <w:numId w:val="4"/>
        </w:numPr>
        <w:jc w:val="both"/>
        <w:rPr>
          <w:sz w:val="24"/>
          <w:szCs w:val="24"/>
        </w:rPr>
      </w:pPr>
      <w:r>
        <w:rPr>
          <w:sz w:val="24"/>
          <w:szCs w:val="24"/>
        </w:rPr>
        <w:t xml:space="preserve">Coaches Code of Conduct: </w:t>
      </w:r>
    </w:p>
    <w:p w14:paraId="42DE979D" w14:textId="077BAB76" w:rsidR="00E27098" w:rsidRDefault="00E27098" w:rsidP="00E27098">
      <w:pPr>
        <w:pStyle w:val="ListParagraph"/>
        <w:ind w:left="744"/>
        <w:jc w:val="both"/>
        <w:rPr>
          <w:sz w:val="24"/>
          <w:szCs w:val="24"/>
        </w:rPr>
      </w:pPr>
      <w:bookmarkStart w:id="0" w:name="_Hlk120625302"/>
      <w:r>
        <w:rPr>
          <w:sz w:val="24"/>
          <w:szCs w:val="24"/>
        </w:rPr>
        <w:t xml:space="preserve">I will encourage good sportsmanship through my actions by demonstrating positive support for all players, coaches, and officials at every game or practice. I will promote the emotional and physical well-being of the athletes ahead of any personal desire to win and will remember that the game is for the athletes and not for the parents. I will respect the property and equipment used at any sports facility, both home and away. I will refrain from the use of tobacco, alcohol and/or drugs. Any volunteer </w:t>
      </w:r>
      <w:r w:rsidR="00BE273B">
        <w:rPr>
          <w:sz w:val="24"/>
          <w:szCs w:val="24"/>
        </w:rPr>
        <w:t>under the influence of these items during any scheduled event associated with IWVYS may be terminated from the program. I will treat other players, coaches, officials, Board members, and spectators with dignity and respect regardless of race, creed, sex, color or ability. I will not use profanity towards any player, coach, parents, spectator, or official. I will not engage in verbal or physical threats, or abuse aimed at any coach, parent, player, spectator or official. I will address any concerns directly to the team manager</w:t>
      </w:r>
      <w:r w:rsidR="00940627">
        <w:rPr>
          <w:sz w:val="24"/>
          <w:szCs w:val="24"/>
        </w:rPr>
        <w:t>. I will put the welfare of the athletes above all else while maintaining professional relationships with them.</w:t>
      </w:r>
    </w:p>
    <w:bookmarkEnd w:id="0"/>
    <w:p w14:paraId="2A6A10CD" w14:textId="77777777" w:rsidR="00A20B51" w:rsidRDefault="002D09D5" w:rsidP="002D09D5">
      <w:pPr>
        <w:pStyle w:val="ListParagraph"/>
        <w:numPr>
          <w:ilvl w:val="0"/>
          <w:numId w:val="4"/>
        </w:numPr>
        <w:jc w:val="both"/>
        <w:rPr>
          <w:sz w:val="24"/>
          <w:szCs w:val="24"/>
        </w:rPr>
      </w:pPr>
      <w:r>
        <w:rPr>
          <w:sz w:val="24"/>
          <w:szCs w:val="24"/>
        </w:rPr>
        <w:t xml:space="preserve">All business of the team on the field shall be handled by either the manager or head coach, as designated by the manager prior to the start of the game. Any team player or member of the team management may act as a base coach except in the T-ball </w:t>
      </w:r>
      <w:r w:rsidR="00A20B51">
        <w:rPr>
          <w:sz w:val="24"/>
          <w:szCs w:val="24"/>
        </w:rPr>
        <w:t>division. Managers must keep the league provided binder with all required forms and rules with them at all games and practices.</w:t>
      </w:r>
    </w:p>
    <w:p w14:paraId="66066E81" w14:textId="5633CD6E" w:rsidR="002D09D5" w:rsidRDefault="00A20B51" w:rsidP="002D09D5">
      <w:pPr>
        <w:pStyle w:val="ListParagraph"/>
        <w:numPr>
          <w:ilvl w:val="0"/>
          <w:numId w:val="4"/>
        </w:numPr>
        <w:jc w:val="both"/>
        <w:rPr>
          <w:sz w:val="24"/>
          <w:szCs w:val="24"/>
        </w:rPr>
      </w:pPr>
      <w:r>
        <w:rPr>
          <w:sz w:val="24"/>
          <w:szCs w:val="24"/>
        </w:rPr>
        <w:t>A minimum of two adults (18+) must be present at all times during practices and games conducted by the team to ensure the welfare of the players and must remain with players until they are picked up. Manager’s not fulfilling this rule will have a hearing before The Board who is empowered to take any corrective action against the manager that is deemed appropriate, including suspension.</w:t>
      </w:r>
    </w:p>
    <w:p w14:paraId="1C5CDC70" w14:textId="329B3E52" w:rsidR="00A20B51" w:rsidRDefault="00A20B51" w:rsidP="002D09D5">
      <w:pPr>
        <w:pStyle w:val="ListParagraph"/>
        <w:numPr>
          <w:ilvl w:val="0"/>
          <w:numId w:val="4"/>
        </w:numPr>
        <w:jc w:val="both"/>
        <w:rPr>
          <w:sz w:val="24"/>
          <w:szCs w:val="24"/>
        </w:rPr>
      </w:pPr>
      <w:r>
        <w:rPr>
          <w:sz w:val="24"/>
          <w:szCs w:val="24"/>
        </w:rPr>
        <w:t xml:space="preserve">Players may not be </w:t>
      </w:r>
      <w:r w:rsidR="00497162">
        <w:rPr>
          <w:sz w:val="24"/>
          <w:szCs w:val="24"/>
        </w:rPr>
        <w:t>left unattended after a practice or game. If a manager continually has a problem with parents picking up a player on an untimely basis, the manger shall report the situation to The Board who shall take action against the offending parent.</w:t>
      </w:r>
    </w:p>
    <w:p w14:paraId="08B2A2F7" w14:textId="7454BCFD" w:rsidR="00497162" w:rsidRDefault="00497162" w:rsidP="002D09D5">
      <w:pPr>
        <w:pStyle w:val="ListParagraph"/>
        <w:numPr>
          <w:ilvl w:val="0"/>
          <w:numId w:val="4"/>
        </w:numPr>
        <w:jc w:val="both"/>
        <w:rPr>
          <w:sz w:val="24"/>
          <w:szCs w:val="24"/>
        </w:rPr>
      </w:pPr>
      <w:r>
        <w:rPr>
          <w:sz w:val="24"/>
          <w:szCs w:val="24"/>
        </w:rPr>
        <w:t xml:space="preserve">Physical discipling or verbal abuse by managers or coaches is forbidden, regardless of their relationship to the player. Benching is permitted for a player’s failure to meet team standards for making practices, unsportsmanlike conduct, or other action by the player not in the best interest of the team. Such benching must be reported to the Player Representative </w:t>
      </w:r>
      <w:r w:rsidR="00A029B8">
        <w:rPr>
          <w:sz w:val="24"/>
          <w:szCs w:val="24"/>
        </w:rPr>
        <w:t>prior to imposing or the next day if benching occurred due to a situation on game day. The game umpire and the official scorekeeper shall be notified of any players benched and the benching shall be noted in the scorebook.</w:t>
      </w:r>
    </w:p>
    <w:p w14:paraId="71E32C5E" w14:textId="1AF33614" w:rsidR="00A029B8" w:rsidRDefault="00A029B8" w:rsidP="002D09D5">
      <w:pPr>
        <w:pStyle w:val="ListParagraph"/>
        <w:numPr>
          <w:ilvl w:val="0"/>
          <w:numId w:val="4"/>
        </w:numPr>
        <w:jc w:val="both"/>
        <w:rPr>
          <w:sz w:val="24"/>
          <w:szCs w:val="24"/>
        </w:rPr>
      </w:pPr>
      <w:r>
        <w:rPr>
          <w:sz w:val="24"/>
          <w:szCs w:val="24"/>
        </w:rPr>
        <w:lastRenderedPageBreak/>
        <w:t xml:space="preserve">Managers are responsible for the action of their players and spectators. Unsportsmanlike conduct or abusive language will not be tolerated from managers, coaches, players, or spectators. Conduct of guests is the responsibility of the adult whose child participates in the league. Continued abuse by any of the </w:t>
      </w:r>
      <w:r w:rsidR="00781E1E">
        <w:rPr>
          <w:sz w:val="24"/>
          <w:szCs w:val="24"/>
        </w:rPr>
        <w:t>before</w:t>
      </w:r>
      <w:r>
        <w:rPr>
          <w:sz w:val="24"/>
          <w:szCs w:val="24"/>
        </w:rPr>
        <w:t xml:space="preserve"> mentioned individuals towards a game official, the other team, Board members, or spectators of the other team shall be grounds for the umpire to declare a forfeit </w:t>
      </w:r>
      <w:r w:rsidR="00781E1E">
        <w:rPr>
          <w:sz w:val="24"/>
          <w:szCs w:val="24"/>
        </w:rPr>
        <w:t>against the offending team.</w:t>
      </w:r>
    </w:p>
    <w:p w14:paraId="3A99CDCB" w14:textId="670505B3" w:rsidR="00781E1E" w:rsidRDefault="00781E1E" w:rsidP="002D09D5">
      <w:pPr>
        <w:pStyle w:val="ListParagraph"/>
        <w:numPr>
          <w:ilvl w:val="0"/>
          <w:numId w:val="4"/>
        </w:numPr>
        <w:jc w:val="both"/>
        <w:rPr>
          <w:sz w:val="24"/>
          <w:szCs w:val="24"/>
        </w:rPr>
      </w:pPr>
      <w:r>
        <w:rPr>
          <w:sz w:val="24"/>
          <w:szCs w:val="24"/>
        </w:rPr>
        <w:t xml:space="preserve">Managers and Coaches are to maintain professional conduct at all times. Charges of misconduct submitted to The Board concerning a manager or coach shall be acted upon by conducting a hearing between The Board and the accused with seven days. A manager, team official, administrator, and volunteer may be suspended for any of the following: Unsportsmanlike conduct, any physical violence, verbal abuse, non-compliance with the league’s mission. Any person suspended shall cease to participate in any league activities, practices, </w:t>
      </w:r>
      <w:r w:rsidR="002C1F17">
        <w:rPr>
          <w:sz w:val="24"/>
          <w:szCs w:val="24"/>
        </w:rPr>
        <w:t>games, or fundraisers.</w:t>
      </w:r>
    </w:p>
    <w:p w14:paraId="46B89492" w14:textId="3E17F632" w:rsidR="002C1F17" w:rsidRDefault="002C1F17" w:rsidP="002D09D5">
      <w:pPr>
        <w:pStyle w:val="ListParagraph"/>
        <w:numPr>
          <w:ilvl w:val="0"/>
          <w:numId w:val="4"/>
        </w:numPr>
        <w:jc w:val="both"/>
        <w:rPr>
          <w:sz w:val="24"/>
          <w:szCs w:val="24"/>
        </w:rPr>
      </w:pPr>
      <w:r>
        <w:rPr>
          <w:sz w:val="24"/>
          <w:szCs w:val="24"/>
        </w:rPr>
        <w:t>It is the manager’s duty to report any of the following to the Player Representative: poor attendance of a player, benching, apparent drops from the team, or misuse of player or players on any team so The Board can take appropriate action. The manager shall also complete an accident form for any injuries and submit the completed form to the Player Representative within 24 hours of the accident.</w:t>
      </w:r>
    </w:p>
    <w:p w14:paraId="384CA1EC" w14:textId="6E5B5A3C" w:rsidR="002C1F17" w:rsidRDefault="002C1F17" w:rsidP="002D09D5">
      <w:pPr>
        <w:pStyle w:val="ListParagraph"/>
        <w:numPr>
          <w:ilvl w:val="0"/>
          <w:numId w:val="4"/>
        </w:numPr>
        <w:jc w:val="both"/>
        <w:rPr>
          <w:sz w:val="24"/>
          <w:szCs w:val="24"/>
        </w:rPr>
      </w:pPr>
      <w:r>
        <w:rPr>
          <w:sz w:val="24"/>
          <w:szCs w:val="24"/>
        </w:rPr>
        <w:t xml:space="preserve">All equipment issued to team officials or players must be returned to the league upon request or all the end of the season, </w:t>
      </w:r>
      <w:r w:rsidR="003D0088">
        <w:rPr>
          <w:sz w:val="24"/>
          <w:szCs w:val="24"/>
        </w:rPr>
        <w:t>whichever is sooner, including broken equipment. Any player or manager failing to return such items or failing to adequately make restitution to the league may be suspended as a member of the organization or have legal action taken against them.</w:t>
      </w:r>
    </w:p>
    <w:p w14:paraId="41A1AAC1" w14:textId="43D086B0" w:rsidR="003D0088" w:rsidRDefault="003D0088" w:rsidP="002D09D5">
      <w:pPr>
        <w:pStyle w:val="ListParagraph"/>
        <w:numPr>
          <w:ilvl w:val="0"/>
          <w:numId w:val="4"/>
        </w:numPr>
        <w:jc w:val="both"/>
        <w:rPr>
          <w:sz w:val="24"/>
          <w:szCs w:val="24"/>
        </w:rPr>
      </w:pPr>
      <w:r>
        <w:rPr>
          <w:sz w:val="24"/>
          <w:szCs w:val="24"/>
        </w:rPr>
        <w:t>Managers are to contact the Vice President concerning questions or possible changes to league rules. Any matters presented to the Vice President will be brought before the board for discussion.</w:t>
      </w:r>
    </w:p>
    <w:p w14:paraId="31CBE707" w14:textId="16DE78C8" w:rsidR="003D0088" w:rsidRDefault="003D0088" w:rsidP="003D0088">
      <w:pPr>
        <w:jc w:val="both"/>
        <w:rPr>
          <w:sz w:val="24"/>
          <w:szCs w:val="24"/>
        </w:rPr>
      </w:pPr>
      <w:r>
        <w:rPr>
          <w:sz w:val="24"/>
          <w:szCs w:val="24"/>
        </w:rPr>
        <w:t>7.3                                                      Team Members</w:t>
      </w:r>
    </w:p>
    <w:p w14:paraId="6FCC525E" w14:textId="69D0EA2A" w:rsidR="003D0088" w:rsidRDefault="00940627" w:rsidP="00477121">
      <w:pPr>
        <w:ind w:left="492"/>
        <w:jc w:val="both"/>
        <w:rPr>
          <w:sz w:val="24"/>
          <w:szCs w:val="24"/>
        </w:rPr>
      </w:pPr>
      <w:r>
        <w:rPr>
          <w:sz w:val="24"/>
          <w:szCs w:val="24"/>
        </w:rPr>
        <w:t xml:space="preserve">1. Player Code of Conduct: I will respect myself, my teammates, my coaches, my </w:t>
      </w:r>
      <w:proofErr w:type="gramStart"/>
      <w:r>
        <w:rPr>
          <w:sz w:val="24"/>
          <w:szCs w:val="24"/>
        </w:rPr>
        <w:t>opponents,</w:t>
      </w:r>
      <w:r w:rsidR="00477121">
        <w:rPr>
          <w:sz w:val="24"/>
          <w:szCs w:val="24"/>
        </w:rPr>
        <w:t xml:space="preserve">   </w:t>
      </w:r>
      <w:proofErr w:type="gramEnd"/>
      <w:r w:rsidR="00477121">
        <w:rPr>
          <w:sz w:val="24"/>
          <w:szCs w:val="24"/>
        </w:rPr>
        <w:t xml:space="preserve">         </w:t>
      </w:r>
      <w:r>
        <w:rPr>
          <w:sz w:val="24"/>
          <w:szCs w:val="24"/>
        </w:rPr>
        <w:t>the umpires and the game. My team is my priority. I will work hard every time I step on a field. I will encourage good sportsmanship by demonstrating</w:t>
      </w:r>
      <w:r w:rsidR="00477121">
        <w:rPr>
          <w:sz w:val="24"/>
          <w:szCs w:val="24"/>
        </w:rPr>
        <w:t xml:space="preserve"> positive support for all players, coaches, and officials at every game, practice or other youth sports event. I understand that if I do not follow the code of conduct there will be consequences in play time, physical activity, or removal from the team.</w:t>
      </w:r>
    </w:p>
    <w:p w14:paraId="0EB44BE4" w14:textId="7D4060DB" w:rsidR="00477121" w:rsidRDefault="00477121" w:rsidP="00477121">
      <w:pPr>
        <w:ind w:left="492"/>
        <w:jc w:val="both"/>
        <w:rPr>
          <w:sz w:val="24"/>
          <w:szCs w:val="24"/>
        </w:rPr>
      </w:pPr>
      <w:r>
        <w:rPr>
          <w:sz w:val="24"/>
          <w:szCs w:val="24"/>
        </w:rPr>
        <w:t xml:space="preserve">2. All players are to be in the uniform provided by the league for all games. League issued uniforms may not be altered without prior permission from The Board. Uniform pant color </w:t>
      </w:r>
      <w:r w:rsidR="002F2148">
        <w:rPr>
          <w:sz w:val="24"/>
          <w:szCs w:val="24"/>
        </w:rPr>
        <w:t>will be black (no grey or white pants).</w:t>
      </w:r>
    </w:p>
    <w:p w14:paraId="29D0A087" w14:textId="569E2C6C" w:rsidR="002F2148" w:rsidRDefault="002F2148" w:rsidP="00477121">
      <w:pPr>
        <w:ind w:left="492"/>
        <w:jc w:val="both"/>
        <w:rPr>
          <w:sz w:val="24"/>
          <w:szCs w:val="24"/>
        </w:rPr>
      </w:pPr>
      <w:r>
        <w:rPr>
          <w:sz w:val="24"/>
          <w:szCs w:val="24"/>
        </w:rPr>
        <w:t xml:space="preserve">3. If a player feels they are being unfairly benched, they may lodge a complaint with the Player Representative. In the event of serious misconduct or repeated misconduct by a </w:t>
      </w:r>
      <w:r>
        <w:rPr>
          <w:sz w:val="24"/>
          <w:szCs w:val="24"/>
        </w:rPr>
        <w:lastRenderedPageBreak/>
        <w:t>player or parent, said player or parent shall appear before The Board for possible disciplinary action.</w:t>
      </w:r>
    </w:p>
    <w:p w14:paraId="0D1B1483" w14:textId="7AC47C0E" w:rsidR="002F2148" w:rsidRDefault="008C5952" w:rsidP="00477121">
      <w:pPr>
        <w:ind w:left="492"/>
        <w:jc w:val="both"/>
        <w:rPr>
          <w:sz w:val="24"/>
          <w:szCs w:val="24"/>
        </w:rPr>
      </w:pPr>
      <w:r>
        <w:rPr>
          <w:sz w:val="24"/>
          <w:szCs w:val="24"/>
        </w:rPr>
        <w:t>4. Any player who misses three (3) consecutive practices or games without a reasonable excuse may be dropped from the team roster without a refund. Illness, family emergency, school, and church events are reasonable excuses. Parent verification of illness shall be accepted.</w:t>
      </w:r>
    </w:p>
    <w:p w14:paraId="5ED80D4F" w14:textId="38D77E47" w:rsidR="008C5952" w:rsidRDefault="0085144F" w:rsidP="00477121">
      <w:pPr>
        <w:ind w:left="492"/>
        <w:jc w:val="both"/>
        <w:rPr>
          <w:sz w:val="24"/>
          <w:szCs w:val="24"/>
        </w:rPr>
      </w:pPr>
      <w:r>
        <w:rPr>
          <w:sz w:val="24"/>
          <w:szCs w:val="24"/>
        </w:rPr>
        <w:t>5. No player shall be permitted to participate in any team function without a signed player contract and liability release, or without having paid the required registration fees.</w:t>
      </w:r>
    </w:p>
    <w:p w14:paraId="3E143193" w14:textId="2F6C83BF" w:rsidR="0085144F" w:rsidRDefault="0085144F" w:rsidP="00477121">
      <w:pPr>
        <w:ind w:left="492"/>
        <w:jc w:val="both"/>
        <w:rPr>
          <w:sz w:val="24"/>
          <w:szCs w:val="24"/>
        </w:rPr>
      </w:pPr>
      <w:r>
        <w:rPr>
          <w:sz w:val="24"/>
          <w:szCs w:val="24"/>
        </w:rPr>
        <w:t xml:space="preserve">6. A full refund shall be made to any player resigning prior to assignment to a team. Any other requests for refunds shall be handled on a </w:t>
      </w:r>
      <w:proofErr w:type="gramStart"/>
      <w:r>
        <w:rPr>
          <w:sz w:val="24"/>
          <w:szCs w:val="24"/>
        </w:rPr>
        <w:t>case</w:t>
      </w:r>
      <w:r w:rsidR="006900A1">
        <w:rPr>
          <w:sz w:val="24"/>
          <w:szCs w:val="24"/>
        </w:rPr>
        <w:t xml:space="preserve"> </w:t>
      </w:r>
      <w:r>
        <w:rPr>
          <w:sz w:val="24"/>
          <w:szCs w:val="24"/>
        </w:rPr>
        <w:t>by case</w:t>
      </w:r>
      <w:proofErr w:type="gramEnd"/>
      <w:r>
        <w:rPr>
          <w:sz w:val="24"/>
          <w:szCs w:val="24"/>
        </w:rPr>
        <w:t xml:space="preserve"> basis by The Board. Arrangements for registration payment must be made before Team Draft Day. Any player who has played at least 50% of their games and has not received any type of refund, shall be given any awards their team may receive.</w:t>
      </w:r>
    </w:p>
    <w:p w14:paraId="08292305" w14:textId="3B765F77" w:rsidR="0085144F" w:rsidRDefault="0085144F" w:rsidP="00477121">
      <w:pPr>
        <w:ind w:left="492"/>
        <w:jc w:val="both"/>
        <w:rPr>
          <w:sz w:val="24"/>
          <w:szCs w:val="24"/>
        </w:rPr>
      </w:pPr>
      <w:r>
        <w:rPr>
          <w:sz w:val="24"/>
          <w:szCs w:val="24"/>
        </w:rPr>
        <w:t>7. In the event that the league fails to obtain adequate adult leadership for any team in the league, that team shall be disbanded and the players placed on another team or a refund given.</w:t>
      </w:r>
    </w:p>
    <w:p w14:paraId="47392824" w14:textId="76C5CF62" w:rsidR="00041EF8" w:rsidRDefault="00041EF8" w:rsidP="00477121">
      <w:pPr>
        <w:ind w:left="492"/>
        <w:jc w:val="both"/>
        <w:rPr>
          <w:sz w:val="24"/>
          <w:szCs w:val="24"/>
        </w:rPr>
      </w:pPr>
    </w:p>
    <w:p w14:paraId="1DB1C86E" w14:textId="14CCD7F2" w:rsidR="00041EF8" w:rsidRDefault="00041EF8" w:rsidP="00477121">
      <w:pPr>
        <w:ind w:left="492"/>
        <w:jc w:val="both"/>
        <w:rPr>
          <w:sz w:val="24"/>
          <w:szCs w:val="24"/>
        </w:rPr>
      </w:pPr>
      <w:r>
        <w:rPr>
          <w:sz w:val="24"/>
          <w:szCs w:val="24"/>
        </w:rPr>
        <w:t>Section 7.4 Divisions</w:t>
      </w:r>
    </w:p>
    <w:p w14:paraId="11850ECC" w14:textId="50B15301" w:rsidR="00041EF8" w:rsidRDefault="00041EF8" w:rsidP="00041EF8">
      <w:pPr>
        <w:pStyle w:val="ListParagraph"/>
        <w:numPr>
          <w:ilvl w:val="0"/>
          <w:numId w:val="5"/>
        </w:numPr>
        <w:jc w:val="both"/>
        <w:rPr>
          <w:sz w:val="24"/>
          <w:szCs w:val="24"/>
        </w:rPr>
      </w:pPr>
      <w:r>
        <w:rPr>
          <w:sz w:val="24"/>
          <w:szCs w:val="24"/>
        </w:rPr>
        <w:t>Depending on registration, the league will offer the following divisions of play:</w:t>
      </w:r>
    </w:p>
    <w:p w14:paraId="3DCA2CE6" w14:textId="10EA0747" w:rsidR="00041EF8" w:rsidRDefault="00041EF8" w:rsidP="00041EF8">
      <w:pPr>
        <w:pStyle w:val="ListParagraph"/>
        <w:ind w:left="852"/>
        <w:jc w:val="both"/>
        <w:rPr>
          <w:sz w:val="24"/>
          <w:szCs w:val="24"/>
        </w:rPr>
      </w:pPr>
      <w:r>
        <w:rPr>
          <w:sz w:val="24"/>
          <w:szCs w:val="24"/>
        </w:rPr>
        <w:t>T-Ball                                                      4-5 years old</w:t>
      </w:r>
    </w:p>
    <w:p w14:paraId="456AF5DF" w14:textId="22B2B325" w:rsidR="00041EF8" w:rsidRDefault="00041EF8" w:rsidP="00041EF8">
      <w:pPr>
        <w:pStyle w:val="ListParagraph"/>
        <w:ind w:left="852"/>
        <w:jc w:val="both"/>
        <w:rPr>
          <w:sz w:val="24"/>
          <w:szCs w:val="24"/>
        </w:rPr>
      </w:pPr>
      <w:r>
        <w:rPr>
          <w:sz w:val="24"/>
          <w:szCs w:val="24"/>
        </w:rPr>
        <w:t>Developmental Division                      6-8 years old</w:t>
      </w:r>
    </w:p>
    <w:p w14:paraId="480B6D97" w14:textId="21E339AF" w:rsidR="00041EF8" w:rsidRDefault="00041EF8" w:rsidP="00041EF8">
      <w:pPr>
        <w:pStyle w:val="ListParagraph"/>
        <w:ind w:left="852"/>
        <w:jc w:val="both"/>
        <w:rPr>
          <w:sz w:val="24"/>
          <w:szCs w:val="24"/>
        </w:rPr>
      </w:pPr>
      <w:r>
        <w:rPr>
          <w:sz w:val="24"/>
          <w:szCs w:val="24"/>
        </w:rPr>
        <w:t>Lower                                                   9-11 years old</w:t>
      </w:r>
    </w:p>
    <w:p w14:paraId="2528B097" w14:textId="3C8F6649" w:rsidR="00041EF8" w:rsidRDefault="00041EF8" w:rsidP="00041EF8">
      <w:pPr>
        <w:pStyle w:val="ListParagraph"/>
        <w:ind w:left="852"/>
        <w:jc w:val="both"/>
        <w:rPr>
          <w:sz w:val="24"/>
          <w:szCs w:val="24"/>
        </w:rPr>
      </w:pPr>
      <w:r>
        <w:rPr>
          <w:sz w:val="24"/>
          <w:szCs w:val="24"/>
        </w:rPr>
        <w:t>Upper                                                 12-16 years old</w:t>
      </w:r>
    </w:p>
    <w:p w14:paraId="6453E22C" w14:textId="09213BDF" w:rsidR="00041EF8" w:rsidRDefault="00041EF8" w:rsidP="00041EF8">
      <w:pPr>
        <w:pStyle w:val="ListParagraph"/>
        <w:ind w:left="852"/>
        <w:jc w:val="both"/>
        <w:rPr>
          <w:sz w:val="24"/>
          <w:szCs w:val="24"/>
        </w:rPr>
      </w:pPr>
      <w:r>
        <w:rPr>
          <w:sz w:val="24"/>
          <w:szCs w:val="24"/>
        </w:rPr>
        <w:t>***All ages are determined by the player’s age as of December</w:t>
      </w:r>
      <w:r w:rsidR="001A07F5">
        <w:rPr>
          <w:sz w:val="24"/>
          <w:szCs w:val="24"/>
        </w:rPr>
        <w:t xml:space="preserve"> 31</w:t>
      </w:r>
      <w:r w:rsidR="001A07F5" w:rsidRPr="001A07F5">
        <w:rPr>
          <w:sz w:val="24"/>
          <w:szCs w:val="24"/>
          <w:vertAlign w:val="superscript"/>
        </w:rPr>
        <w:t>st</w:t>
      </w:r>
      <w:r w:rsidR="001A07F5">
        <w:rPr>
          <w:sz w:val="24"/>
          <w:szCs w:val="24"/>
        </w:rPr>
        <w:t xml:space="preserve"> of the previous year </w:t>
      </w:r>
    </w:p>
    <w:p w14:paraId="5B028D56" w14:textId="29FC0522" w:rsidR="001A07F5" w:rsidRDefault="001A07F5" w:rsidP="00041EF8">
      <w:pPr>
        <w:pStyle w:val="ListParagraph"/>
        <w:ind w:left="852"/>
        <w:jc w:val="both"/>
        <w:rPr>
          <w:sz w:val="24"/>
          <w:szCs w:val="24"/>
        </w:rPr>
      </w:pPr>
      <w:r>
        <w:rPr>
          <w:sz w:val="24"/>
          <w:szCs w:val="24"/>
        </w:rPr>
        <w:t>In the event there are not enough registered players to fill the Developmental Division, players will be combined into T-ball (ages 4-6), Lower (ages 7-11) and Upper (ages 12-16) divisions.</w:t>
      </w:r>
    </w:p>
    <w:p w14:paraId="445DA8D1" w14:textId="6A5958D5" w:rsidR="001A07F5" w:rsidRDefault="001A07F5" w:rsidP="001A07F5">
      <w:pPr>
        <w:pStyle w:val="ListParagraph"/>
        <w:numPr>
          <w:ilvl w:val="0"/>
          <w:numId w:val="5"/>
        </w:numPr>
        <w:jc w:val="both"/>
        <w:rPr>
          <w:sz w:val="24"/>
          <w:szCs w:val="24"/>
        </w:rPr>
      </w:pPr>
      <w:r>
        <w:rPr>
          <w:sz w:val="24"/>
          <w:szCs w:val="24"/>
        </w:rPr>
        <w:t>Players who wish to play up in an age division must notify the Player Representative prior to team evaluations. The player wishing to move up will then be allowed to tryout in the higher age division</w:t>
      </w:r>
      <w:r w:rsidR="000A5984">
        <w:rPr>
          <w:sz w:val="24"/>
          <w:szCs w:val="24"/>
        </w:rPr>
        <w:t>, to enable The Board to evaluate the player’s ability and make a determination as to whether or not they may play at the higher level. Players will also need to be evaluated at their current level.</w:t>
      </w:r>
    </w:p>
    <w:p w14:paraId="65267A04" w14:textId="77777777" w:rsidR="00DC17B5" w:rsidRDefault="000A5984" w:rsidP="001A07F5">
      <w:pPr>
        <w:pStyle w:val="ListParagraph"/>
        <w:numPr>
          <w:ilvl w:val="0"/>
          <w:numId w:val="5"/>
        </w:numPr>
        <w:jc w:val="both"/>
        <w:rPr>
          <w:sz w:val="24"/>
          <w:szCs w:val="24"/>
        </w:rPr>
      </w:pPr>
      <w:r>
        <w:rPr>
          <w:sz w:val="24"/>
          <w:szCs w:val="24"/>
        </w:rPr>
        <w:t>Players who wish to play down an age division must notify the Player Representative prior to team evaluations. Said player will be required to tryout in their own age envision to enable The Board to evaluate the player’s ability and capabilities of competing at their own level. The Board must reasonably believe that the child would be in danger of injury in their own division to grant a player authorization to play down a division.</w:t>
      </w:r>
    </w:p>
    <w:p w14:paraId="4F0AB8A5" w14:textId="695A7046" w:rsidR="00DC17B5" w:rsidRDefault="00DC17B5" w:rsidP="00DC17B5">
      <w:pPr>
        <w:jc w:val="both"/>
        <w:rPr>
          <w:sz w:val="24"/>
          <w:szCs w:val="24"/>
        </w:rPr>
      </w:pPr>
      <w:r>
        <w:rPr>
          <w:sz w:val="24"/>
          <w:szCs w:val="24"/>
        </w:rPr>
        <w:lastRenderedPageBreak/>
        <w:t>Article VIII Boundaries</w:t>
      </w:r>
    </w:p>
    <w:p w14:paraId="00B1D413" w14:textId="3F913F40" w:rsidR="000A5984" w:rsidRDefault="000A5984" w:rsidP="00DC17B5">
      <w:pPr>
        <w:jc w:val="both"/>
        <w:rPr>
          <w:sz w:val="24"/>
          <w:szCs w:val="24"/>
        </w:rPr>
      </w:pPr>
      <w:r w:rsidRPr="00DC17B5">
        <w:rPr>
          <w:sz w:val="24"/>
          <w:szCs w:val="24"/>
        </w:rPr>
        <w:t xml:space="preserve"> </w:t>
      </w:r>
      <w:r w:rsidR="00DC17B5">
        <w:rPr>
          <w:sz w:val="24"/>
          <w:szCs w:val="24"/>
        </w:rPr>
        <w:t>The IWVYS league includes the following school districts: SSUSD, Mojave, Lake Isabella, Lone Pine, Trona and Bishop.</w:t>
      </w:r>
    </w:p>
    <w:p w14:paraId="42345B5B" w14:textId="46D511C0" w:rsidR="00DC17B5" w:rsidRDefault="00DC17B5" w:rsidP="00DC17B5">
      <w:pPr>
        <w:jc w:val="both"/>
        <w:rPr>
          <w:sz w:val="24"/>
          <w:szCs w:val="24"/>
        </w:rPr>
      </w:pPr>
      <w:r>
        <w:rPr>
          <w:sz w:val="24"/>
          <w:szCs w:val="24"/>
        </w:rPr>
        <w:t>Article IX Amendments</w:t>
      </w:r>
    </w:p>
    <w:p w14:paraId="7716D1AE" w14:textId="24020144" w:rsidR="00DC17B5" w:rsidRDefault="00DC17B5" w:rsidP="00DC17B5">
      <w:pPr>
        <w:jc w:val="both"/>
        <w:rPr>
          <w:sz w:val="24"/>
          <w:szCs w:val="24"/>
        </w:rPr>
      </w:pPr>
      <w:r>
        <w:rPr>
          <w:sz w:val="24"/>
          <w:szCs w:val="24"/>
        </w:rPr>
        <w:t>These bylaws or articles of incorporation may be amended or replaced by two-thirds vote of the General Membership at any duly called General Membership Meeting or a majority vote of The Board of Directors. The l</w:t>
      </w:r>
      <w:r w:rsidR="0089399B">
        <w:rPr>
          <w:sz w:val="24"/>
          <w:szCs w:val="24"/>
        </w:rPr>
        <w:t>eagues rules and regulations may be amended as set forth in the adopted Rules and Regulations.</w:t>
      </w:r>
    </w:p>
    <w:p w14:paraId="7BF74D2A" w14:textId="59583EB0" w:rsidR="0089399B" w:rsidRDefault="0089399B" w:rsidP="00DC17B5">
      <w:pPr>
        <w:jc w:val="both"/>
        <w:rPr>
          <w:sz w:val="24"/>
          <w:szCs w:val="24"/>
        </w:rPr>
      </w:pPr>
    </w:p>
    <w:p w14:paraId="2969DEA6" w14:textId="5E2CD5BF" w:rsidR="0089399B" w:rsidRDefault="0089399B" w:rsidP="00DC17B5">
      <w:pPr>
        <w:jc w:val="both"/>
        <w:rPr>
          <w:sz w:val="24"/>
          <w:szCs w:val="24"/>
        </w:rPr>
      </w:pPr>
      <w:r>
        <w:rPr>
          <w:sz w:val="24"/>
          <w:szCs w:val="24"/>
        </w:rPr>
        <w:t xml:space="preserve">These Bylaws were approved and adopted at a Board of Directors meeting of the Corporation on the </w:t>
      </w:r>
      <w:r w:rsidR="004536F5">
        <w:rPr>
          <w:sz w:val="24"/>
          <w:szCs w:val="24"/>
        </w:rPr>
        <w:t>25th</w:t>
      </w:r>
      <w:r>
        <w:rPr>
          <w:sz w:val="24"/>
          <w:szCs w:val="24"/>
        </w:rPr>
        <w:t xml:space="preserve"> day of </w:t>
      </w:r>
      <w:r w:rsidR="004536F5">
        <w:rPr>
          <w:sz w:val="24"/>
          <w:szCs w:val="24"/>
        </w:rPr>
        <w:t>October</w:t>
      </w:r>
      <w:r>
        <w:rPr>
          <w:sz w:val="24"/>
          <w:szCs w:val="24"/>
        </w:rPr>
        <w:t>, 20</w:t>
      </w:r>
      <w:r w:rsidR="004536F5">
        <w:rPr>
          <w:sz w:val="24"/>
          <w:szCs w:val="24"/>
        </w:rPr>
        <w:t>22</w:t>
      </w:r>
      <w:r>
        <w:rPr>
          <w:sz w:val="24"/>
          <w:szCs w:val="24"/>
        </w:rPr>
        <w:t>.</w:t>
      </w:r>
    </w:p>
    <w:p w14:paraId="450A09B0" w14:textId="2D2275A3" w:rsidR="0089399B" w:rsidRDefault="0089399B" w:rsidP="00DC17B5">
      <w:pPr>
        <w:jc w:val="both"/>
        <w:rPr>
          <w:sz w:val="24"/>
          <w:szCs w:val="24"/>
        </w:rPr>
      </w:pPr>
    </w:p>
    <w:p w14:paraId="1E07B9BF" w14:textId="36F98D26" w:rsidR="0089399B" w:rsidRPr="00DC17B5" w:rsidRDefault="004536F5" w:rsidP="00DC17B5">
      <w:pPr>
        <w:jc w:val="both"/>
        <w:rPr>
          <w:sz w:val="24"/>
          <w:szCs w:val="24"/>
        </w:rPr>
      </w:pPr>
      <w:r>
        <w:rPr>
          <w:sz w:val="24"/>
          <w:szCs w:val="24"/>
        </w:rPr>
        <w:t>IWV Youth Softball</w:t>
      </w:r>
      <w:r w:rsidR="0089399B">
        <w:rPr>
          <w:sz w:val="24"/>
          <w:szCs w:val="24"/>
        </w:rPr>
        <w:t xml:space="preserve"> Board of Directors</w:t>
      </w:r>
    </w:p>
    <w:p w14:paraId="7AA290A9" w14:textId="2B817E9E" w:rsidR="00B571F9" w:rsidRDefault="00041EF8" w:rsidP="006A738C">
      <w:pPr>
        <w:jc w:val="both"/>
        <w:rPr>
          <w:sz w:val="24"/>
          <w:szCs w:val="24"/>
        </w:rPr>
      </w:pPr>
      <w:r>
        <w:rPr>
          <w:sz w:val="24"/>
          <w:szCs w:val="24"/>
        </w:rPr>
        <w:t xml:space="preserve">             </w:t>
      </w:r>
      <w:r w:rsidR="00B571F9">
        <w:rPr>
          <w:sz w:val="24"/>
          <w:szCs w:val="24"/>
        </w:rPr>
        <w:t xml:space="preserve"> </w:t>
      </w:r>
    </w:p>
    <w:p w14:paraId="6B50B4B1" w14:textId="77777777" w:rsidR="00EE7F3C" w:rsidRDefault="00EE7F3C" w:rsidP="006A738C">
      <w:pPr>
        <w:jc w:val="both"/>
        <w:rPr>
          <w:sz w:val="24"/>
          <w:szCs w:val="24"/>
        </w:rPr>
      </w:pPr>
    </w:p>
    <w:p w14:paraId="504D089C" w14:textId="77777777" w:rsidR="00BF661D" w:rsidRPr="001E249C" w:rsidRDefault="00BF661D" w:rsidP="006A738C">
      <w:pPr>
        <w:jc w:val="both"/>
        <w:rPr>
          <w:sz w:val="24"/>
          <w:szCs w:val="24"/>
        </w:rPr>
      </w:pPr>
    </w:p>
    <w:sectPr w:rsidR="00BF661D" w:rsidRPr="001E249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C6A2D" w14:textId="77777777" w:rsidR="00897FE1" w:rsidRDefault="00897FE1" w:rsidP="005440C7">
      <w:pPr>
        <w:spacing w:after="0" w:line="240" w:lineRule="auto"/>
      </w:pPr>
      <w:r>
        <w:separator/>
      </w:r>
    </w:p>
  </w:endnote>
  <w:endnote w:type="continuationSeparator" w:id="0">
    <w:p w14:paraId="2878274A" w14:textId="77777777" w:rsidR="00897FE1" w:rsidRDefault="00897FE1" w:rsidP="00544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4A097" w14:textId="77777777" w:rsidR="005440C7" w:rsidRDefault="005440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871A" w14:textId="77777777" w:rsidR="005440C7" w:rsidRDefault="005440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0E443" w14:textId="77777777" w:rsidR="005440C7" w:rsidRDefault="00544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50858" w14:textId="77777777" w:rsidR="00897FE1" w:rsidRDefault="00897FE1" w:rsidP="005440C7">
      <w:pPr>
        <w:spacing w:after="0" w:line="240" w:lineRule="auto"/>
      </w:pPr>
      <w:r>
        <w:separator/>
      </w:r>
    </w:p>
  </w:footnote>
  <w:footnote w:type="continuationSeparator" w:id="0">
    <w:p w14:paraId="31E9B9DC" w14:textId="77777777" w:rsidR="00897FE1" w:rsidRDefault="00897FE1" w:rsidP="005440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95F91" w14:textId="455741F4" w:rsidR="005440C7" w:rsidRDefault="005440C7">
    <w:pPr>
      <w:pStyle w:val="Header"/>
    </w:pPr>
    <w:r>
      <w:rPr>
        <w:noProof/>
      </w:rPr>
      <w:pict w14:anchorId="3F89F9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68pt;height:485.55pt;z-index:-251657216;mso-position-horizontal:center;mso-position-horizontal-relative:margin;mso-position-vertical:center;mso-position-vertical-relative:margin" o:allowincell="f">
          <v:imagedata r:id="rId1" o:title="iwvys LOGO"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16ACC" w14:textId="2B4582C4" w:rsidR="005440C7" w:rsidRDefault="005440C7">
    <w:pPr>
      <w:pStyle w:val="Header"/>
    </w:pPr>
    <w:r>
      <w:rPr>
        <w:noProof/>
      </w:rPr>
      <w:pict w14:anchorId="24B65D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468pt;height:485.55pt;z-index:-251656192;mso-position-horizontal:center;mso-position-horizontal-relative:margin;mso-position-vertical:center;mso-position-vertical-relative:margin" o:allowincell="f">
          <v:imagedata r:id="rId1" o:title="iwvys LOGO"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F2D64" w14:textId="29A1A872" w:rsidR="005440C7" w:rsidRDefault="005440C7">
    <w:pPr>
      <w:pStyle w:val="Header"/>
    </w:pPr>
    <w:r>
      <w:rPr>
        <w:noProof/>
      </w:rPr>
      <w:pict w14:anchorId="39C7E9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style="position:absolute;margin-left:0;margin-top:0;width:468pt;height:485.55pt;z-index:-251658240;mso-position-horizontal:center;mso-position-horizontal-relative:margin;mso-position-vertical:center;mso-position-vertical-relative:margin" o:allowincell="f">
          <v:imagedata r:id="rId1" o:title="iwvys LOGO"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9560E"/>
    <w:multiLevelType w:val="hybridMultilevel"/>
    <w:tmpl w:val="07EC5956"/>
    <w:lvl w:ilvl="0" w:tplc="091A9F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EA0115"/>
    <w:multiLevelType w:val="hybridMultilevel"/>
    <w:tmpl w:val="24AAD40E"/>
    <w:lvl w:ilvl="0" w:tplc="9B7C8992">
      <w:start w:val="1"/>
      <w:numFmt w:val="decimal"/>
      <w:lvlText w:val="%1."/>
      <w:lvlJc w:val="left"/>
      <w:pPr>
        <w:ind w:left="744" w:hanging="360"/>
      </w:pPr>
      <w:rPr>
        <w:rFonts w:hint="default"/>
      </w:r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2" w15:restartNumberingAfterBreak="0">
    <w:nsid w:val="38E61E2D"/>
    <w:multiLevelType w:val="hybridMultilevel"/>
    <w:tmpl w:val="588A2016"/>
    <w:lvl w:ilvl="0" w:tplc="0E88D3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8A4754B"/>
    <w:multiLevelType w:val="hybridMultilevel"/>
    <w:tmpl w:val="F0B86248"/>
    <w:lvl w:ilvl="0" w:tplc="33362154">
      <w:start w:val="1"/>
      <w:numFmt w:val="decimal"/>
      <w:lvlText w:val="%1."/>
      <w:lvlJc w:val="left"/>
      <w:pPr>
        <w:ind w:left="852" w:hanging="360"/>
      </w:pPr>
      <w:rPr>
        <w:rFonts w:hint="default"/>
      </w:rPr>
    </w:lvl>
    <w:lvl w:ilvl="1" w:tplc="04090019" w:tentative="1">
      <w:start w:val="1"/>
      <w:numFmt w:val="lowerLetter"/>
      <w:lvlText w:val="%2."/>
      <w:lvlJc w:val="left"/>
      <w:pPr>
        <w:ind w:left="1572" w:hanging="360"/>
      </w:pPr>
    </w:lvl>
    <w:lvl w:ilvl="2" w:tplc="0409001B" w:tentative="1">
      <w:start w:val="1"/>
      <w:numFmt w:val="lowerRoman"/>
      <w:lvlText w:val="%3."/>
      <w:lvlJc w:val="right"/>
      <w:pPr>
        <w:ind w:left="2292" w:hanging="180"/>
      </w:pPr>
    </w:lvl>
    <w:lvl w:ilvl="3" w:tplc="0409000F" w:tentative="1">
      <w:start w:val="1"/>
      <w:numFmt w:val="decimal"/>
      <w:lvlText w:val="%4."/>
      <w:lvlJc w:val="left"/>
      <w:pPr>
        <w:ind w:left="3012" w:hanging="360"/>
      </w:pPr>
    </w:lvl>
    <w:lvl w:ilvl="4" w:tplc="04090019" w:tentative="1">
      <w:start w:val="1"/>
      <w:numFmt w:val="lowerLetter"/>
      <w:lvlText w:val="%5."/>
      <w:lvlJc w:val="left"/>
      <w:pPr>
        <w:ind w:left="3732" w:hanging="360"/>
      </w:pPr>
    </w:lvl>
    <w:lvl w:ilvl="5" w:tplc="0409001B" w:tentative="1">
      <w:start w:val="1"/>
      <w:numFmt w:val="lowerRoman"/>
      <w:lvlText w:val="%6."/>
      <w:lvlJc w:val="right"/>
      <w:pPr>
        <w:ind w:left="4452" w:hanging="180"/>
      </w:pPr>
    </w:lvl>
    <w:lvl w:ilvl="6" w:tplc="0409000F" w:tentative="1">
      <w:start w:val="1"/>
      <w:numFmt w:val="decimal"/>
      <w:lvlText w:val="%7."/>
      <w:lvlJc w:val="left"/>
      <w:pPr>
        <w:ind w:left="5172" w:hanging="360"/>
      </w:pPr>
    </w:lvl>
    <w:lvl w:ilvl="7" w:tplc="04090019" w:tentative="1">
      <w:start w:val="1"/>
      <w:numFmt w:val="lowerLetter"/>
      <w:lvlText w:val="%8."/>
      <w:lvlJc w:val="left"/>
      <w:pPr>
        <w:ind w:left="5892" w:hanging="360"/>
      </w:pPr>
    </w:lvl>
    <w:lvl w:ilvl="8" w:tplc="0409001B" w:tentative="1">
      <w:start w:val="1"/>
      <w:numFmt w:val="lowerRoman"/>
      <w:lvlText w:val="%9."/>
      <w:lvlJc w:val="right"/>
      <w:pPr>
        <w:ind w:left="6612" w:hanging="180"/>
      </w:pPr>
    </w:lvl>
  </w:abstractNum>
  <w:abstractNum w:abstractNumId="4" w15:restartNumberingAfterBreak="0">
    <w:nsid w:val="50FC0CFF"/>
    <w:multiLevelType w:val="hybridMultilevel"/>
    <w:tmpl w:val="57466F26"/>
    <w:lvl w:ilvl="0" w:tplc="CE820398">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2507076">
    <w:abstractNumId w:val="4"/>
  </w:num>
  <w:num w:numId="2" w16cid:durableId="1875732303">
    <w:abstractNumId w:val="0"/>
  </w:num>
  <w:num w:numId="3" w16cid:durableId="2115860434">
    <w:abstractNumId w:val="2"/>
  </w:num>
  <w:num w:numId="4" w16cid:durableId="1308513530">
    <w:abstractNumId w:val="1"/>
  </w:num>
  <w:num w:numId="5" w16cid:durableId="10521936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9C"/>
    <w:rsid w:val="000061EB"/>
    <w:rsid w:val="000071E4"/>
    <w:rsid w:val="00041EF8"/>
    <w:rsid w:val="000976BB"/>
    <w:rsid w:val="000A5984"/>
    <w:rsid w:val="000E741B"/>
    <w:rsid w:val="001541E1"/>
    <w:rsid w:val="001A07F5"/>
    <w:rsid w:val="001E249C"/>
    <w:rsid w:val="00220722"/>
    <w:rsid w:val="002350D0"/>
    <w:rsid w:val="002C1F17"/>
    <w:rsid w:val="002D09D5"/>
    <w:rsid w:val="002F2148"/>
    <w:rsid w:val="003A3BEE"/>
    <w:rsid w:val="003D0088"/>
    <w:rsid w:val="004536F5"/>
    <w:rsid w:val="00470F69"/>
    <w:rsid w:val="00477121"/>
    <w:rsid w:val="004920DA"/>
    <w:rsid w:val="0049543C"/>
    <w:rsid w:val="00497162"/>
    <w:rsid w:val="004A6F85"/>
    <w:rsid w:val="004F2C68"/>
    <w:rsid w:val="005440C7"/>
    <w:rsid w:val="005F47C2"/>
    <w:rsid w:val="00607BA6"/>
    <w:rsid w:val="006900A1"/>
    <w:rsid w:val="006A738C"/>
    <w:rsid w:val="00781E1E"/>
    <w:rsid w:val="007A373A"/>
    <w:rsid w:val="007C1B74"/>
    <w:rsid w:val="007C3C9C"/>
    <w:rsid w:val="00814EAA"/>
    <w:rsid w:val="008155D8"/>
    <w:rsid w:val="0085144F"/>
    <w:rsid w:val="0089399B"/>
    <w:rsid w:val="00897FE1"/>
    <w:rsid w:val="008C2C5E"/>
    <w:rsid w:val="008C5952"/>
    <w:rsid w:val="008D4874"/>
    <w:rsid w:val="00931971"/>
    <w:rsid w:val="00940627"/>
    <w:rsid w:val="00A029B8"/>
    <w:rsid w:val="00A20B51"/>
    <w:rsid w:val="00AA4A9C"/>
    <w:rsid w:val="00B04FB8"/>
    <w:rsid w:val="00B170BF"/>
    <w:rsid w:val="00B36805"/>
    <w:rsid w:val="00B571F9"/>
    <w:rsid w:val="00BB2F2E"/>
    <w:rsid w:val="00BB3A9A"/>
    <w:rsid w:val="00BC5280"/>
    <w:rsid w:val="00BD7F35"/>
    <w:rsid w:val="00BE273B"/>
    <w:rsid w:val="00BF5E56"/>
    <w:rsid w:val="00BF661D"/>
    <w:rsid w:val="00C158F1"/>
    <w:rsid w:val="00C208FE"/>
    <w:rsid w:val="00CF0F6E"/>
    <w:rsid w:val="00D03958"/>
    <w:rsid w:val="00DC17B5"/>
    <w:rsid w:val="00E27098"/>
    <w:rsid w:val="00E35D73"/>
    <w:rsid w:val="00E77E38"/>
    <w:rsid w:val="00E81AA1"/>
    <w:rsid w:val="00E83083"/>
    <w:rsid w:val="00EE7F3C"/>
    <w:rsid w:val="00EF0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EC671"/>
  <w15:chartTrackingRefBased/>
  <w15:docId w15:val="{52E1D2D5-A1B7-467D-A63E-40BFD0781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F2E"/>
    <w:pPr>
      <w:ind w:left="720"/>
      <w:contextualSpacing/>
    </w:pPr>
  </w:style>
  <w:style w:type="paragraph" w:styleId="Header">
    <w:name w:val="header"/>
    <w:basedOn w:val="Normal"/>
    <w:link w:val="HeaderChar"/>
    <w:uiPriority w:val="99"/>
    <w:unhideWhenUsed/>
    <w:rsid w:val="005440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40C7"/>
  </w:style>
  <w:style w:type="paragraph" w:styleId="Footer">
    <w:name w:val="footer"/>
    <w:basedOn w:val="Normal"/>
    <w:link w:val="FooterChar"/>
    <w:uiPriority w:val="99"/>
    <w:unhideWhenUsed/>
    <w:rsid w:val="005440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12</Pages>
  <Words>3764</Words>
  <Characters>21460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Alice</cp:lastModifiedBy>
  <cp:revision>8</cp:revision>
  <dcterms:created xsi:type="dcterms:W3CDTF">2022-07-24T01:51:00Z</dcterms:created>
  <dcterms:modified xsi:type="dcterms:W3CDTF">2022-11-29T23:26:00Z</dcterms:modified>
</cp:coreProperties>
</file>